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E" w:rsidRDefault="002F6B1E" w:rsidP="002F6B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B1E" w:rsidRDefault="00D075C4" w:rsidP="002F6B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Выборы</w:t>
      </w:r>
      <w:r w:rsidR="002F6B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Президента Российской Федерации 15-17 марта 2024 года</w:t>
      </w:r>
    </w:p>
    <w:p w:rsidR="002F6B1E" w:rsidRDefault="002F6B1E" w:rsidP="002F6B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B1E" w:rsidRDefault="002F6B1E" w:rsidP="002F6B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4902" w:rsidRDefault="001D4902" w:rsidP="002F6B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Избирательные участки, расположенные на территории города Зеленодольска </w:t>
      </w:r>
      <w:r w:rsidR="002F6B1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011DE9" w:rsidRPr="001D4902" w:rsidRDefault="00011DE9" w:rsidP="00011D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245"/>
        <w:gridCol w:w="1984"/>
        <w:gridCol w:w="6805"/>
      </w:tblGrid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pPr>
              <w:rPr>
                <w:b/>
              </w:rPr>
            </w:pPr>
            <w:r w:rsidRPr="003E2670">
              <w:rPr>
                <w:b/>
              </w:rPr>
              <w:t>№ избирательного участка</w:t>
            </w:r>
          </w:p>
        </w:tc>
        <w:tc>
          <w:tcPr>
            <w:tcW w:w="5245" w:type="dxa"/>
          </w:tcPr>
          <w:p w:rsidR="001D4902" w:rsidRPr="003E2670" w:rsidRDefault="001D4902" w:rsidP="007D37CD">
            <w:pPr>
              <w:rPr>
                <w:b/>
              </w:rPr>
            </w:pPr>
            <w:r w:rsidRPr="003E2670">
              <w:rPr>
                <w:b/>
              </w:rPr>
              <w:t>Место нахождения участковой избирательной комиссии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b/>
              </w:rPr>
            </w:pPr>
            <w:r w:rsidRPr="003E2670">
              <w:rPr>
                <w:b/>
              </w:rPr>
              <w:t xml:space="preserve">телефон </w:t>
            </w:r>
          </w:p>
        </w:tc>
        <w:tc>
          <w:tcPr>
            <w:tcW w:w="6805" w:type="dxa"/>
          </w:tcPr>
          <w:p w:rsidR="001D4902" w:rsidRPr="003E2670" w:rsidRDefault="001D4902" w:rsidP="007D37CD">
            <w:pPr>
              <w:rPr>
                <w:b/>
              </w:rPr>
            </w:pPr>
            <w:r w:rsidRPr="003E2670">
              <w:rPr>
                <w:b/>
              </w:rPr>
              <w:t>Границы избирательного участка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1498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>Библиотек</w:t>
            </w:r>
            <w:proofErr w:type="gramStart"/>
            <w:r w:rsidRPr="003E2670">
              <w:t>а-</w:t>
            </w:r>
            <w:proofErr w:type="gramEnd"/>
            <w:r w:rsidRPr="003E2670">
              <w:t xml:space="preserve"> филиал №13 МБУ «Центральная библиотечная система ЗМР», город Зеленодольск, улица Загородная, дом 14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8(84371)5-81-21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.Б</w:t>
            </w:r>
            <w:proofErr w:type="gramEnd"/>
            <w:r w:rsidRPr="003E2670">
              <w:t>ереговая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ул.Библиотечная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ул.Вишневая</w:t>
            </w:r>
            <w:proofErr w:type="spellEnd"/>
            <w:r w:rsidRPr="003E2670">
              <w:t xml:space="preserve">, Гаражный переулок, </w:t>
            </w:r>
            <w:proofErr w:type="spellStart"/>
            <w:r w:rsidRPr="003E2670">
              <w:t>ул.Городской</w:t>
            </w:r>
            <w:proofErr w:type="spellEnd"/>
            <w:r w:rsidRPr="003E2670">
              <w:t xml:space="preserve"> пляж, </w:t>
            </w:r>
            <w:proofErr w:type="spellStart"/>
            <w:r w:rsidRPr="003E2670">
              <w:t>ул.Железнодорожная</w:t>
            </w:r>
            <w:proofErr w:type="spellEnd"/>
            <w:r w:rsidRPr="003E2670">
              <w:t xml:space="preserve"> 1-ая, </w:t>
            </w:r>
            <w:proofErr w:type="spellStart"/>
            <w:r w:rsidRPr="003E2670">
              <w:t>ул.Железнодорожная</w:t>
            </w:r>
            <w:proofErr w:type="spellEnd"/>
            <w:r w:rsidRPr="003E2670">
              <w:t xml:space="preserve"> 2-ая, </w:t>
            </w:r>
            <w:proofErr w:type="spellStart"/>
            <w:r w:rsidRPr="003E2670">
              <w:t>ул.Загородная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ул.Кирпичная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ул.Набережная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ул.Наумова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ул.Пляжная</w:t>
            </w:r>
            <w:proofErr w:type="spellEnd"/>
            <w:r w:rsidRPr="003E2670">
              <w:t xml:space="preserve">, Рыбацкий переулок, </w:t>
            </w:r>
            <w:proofErr w:type="spellStart"/>
            <w:r w:rsidRPr="003E2670">
              <w:t>ул.Строительная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ул.Строительный</w:t>
            </w:r>
            <w:proofErr w:type="spellEnd"/>
            <w:r w:rsidRPr="003E2670">
              <w:t xml:space="preserve"> переулок 1-й, </w:t>
            </w:r>
            <w:proofErr w:type="spellStart"/>
            <w:r w:rsidRPr="003E2670">
              <w:t>ул.Строительный</w:t>
            </w:r>
            <w:proofErr w:type="spellEnd"/>
            <w:r w:rsidRPr="003E2670">
              <w:t xml:space="preserve"> переулок 2</w:t>
            </w:r>
            <w:r w:rsidRPr="003E2670">
              <w:noBreakHyphen/>
              <w:t xml:space="preserve">й, </w:t>
            </w:r>
            <w:proofErr w:type="spellStart"/>
            <w:r w:rsidRPr="003E2670">
              <w:t>ул.Строительный</w:t>
            </w:r>
            <w:proofErr w:type="spellEnd"/>
            <w:r w:rsidRPr="003E2670">
              <w:t xml:space="preserve"> переулок 3-й, </w:t>
            </w:r>
            <w:proofErr w:type="spellStart"/>
            <w:r w:rsidRPr="003E2670">
              <w:t>ул.Строительный</w:t>
            </w:r>
            <w:proofErr w:type="spellEnd"/>
            <w:r w:rsidRPr="003E2670">
              <w:t xml:space="preserve"> переулок 4-й, </w:t>
            </w:r>
            <w:proofErr w:type="spellStart"/>
            <w:r w:rsidRPr="003E2670">
              <w:t>ул.Строительный</w:t>
            </w:r>
            <w:proofErr w:type="spellEnd"/>
            <w:r w:rsidRPr="003E2670">
              <w:t xml:space="preserve"> переулок 5-й.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1499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учреждение «Зеленодольский музыкальный театр»,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Ленина, дом 13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8(84371)5-66-95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агарина</w:t>
            </w:r>
            <w:proofErr w:type="spellEnd"/>
            <w:r w:rsidRPr="003E2670">
              <w:t xml:space="preserve">, дд.2, 4, </w:t>
            </w:r>
            <w:proofErr w:type="spellStart"/>
            <w:r w:rsidRPr="003E2670">
              <w:t>ул.Дачная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ул.Ленина</w:t>
            </w:r>
            <w:proofErr w:type="spellEnd"/>
            <w:r w:rsidRPr="003E2670">
              <w:t xml:space="preserve"> дд.1, 1а, 3,11/1, 11/2, </w:t>
            </w:r>
            <w:proofErr w:type="spellStart"/>
            <w:r w:rsidRPr="003E2670">
              <w:t>ул.Первомайская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ул.Привокзальная</w:t>
            </w:r>
            <w:proofErr w:type="spellEnd"/>
            <w:r w:rsidRPr="003E2670">
              <w:t xml:space="preserve"> ,</w:t>
            </w:r>
            <w:proofErr w:type="spellStart"/>
            <w:r w:rsidRPr="003E2670">
              <w:t>ул.Тукая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ул.Шустова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1500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учреждение «Зеленодольский музыкальный театр»,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Ленина, дом 13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8(84371)5-39-51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агарина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5/2, 6, 6А, 7, 8, 10, 11, 12, </w:t>
            </w:r>
            <w:proofErr w:type="spellStart"/>
            <w:r w:rsidRPr="003E2670">
              <w:rPr>
                <w:bCs/>
              </w:rPr>
              <w:t>ул.Комсомольская</w:t>
            </w:r>
            <w:proofErr w:type="spellEnd"/>
            <w:r w:rsidRPr="003E2670">
              <w:rPr>
                <w:bCs/>
              </w:rPr>
              <w:t xml:space="preserve">, </w:t>
            </w:r>
            <w:proofErr w:type="spellStart"/>
            <w:r w:rsidRPr="003E2670">
              <w:rPr>
                <w:bCs/>
              </w:rPr>
              <w:t>дд</w:t>
            </w:r>
            <w:proofErr w:type="spellEnd"/>
            <w:r w:rsidRPr="003E2670">
              <w:rPr>
                <w:bCs/>
              </w:rPr>
              <w:t xml:space="preserve">. 1, 3, 5, </w:t>
            </w:r>
            <w:proofErr w:type="spellStart"/>
            <w:r w:rsidRPr="003E2670">
              <w:t>ул.Красный</w:t>
            </w:r>
            <w:proofErr w:type="spellEnd"/>
            <w:r w:rsidRPr="003E2670">
              <w:t xml:space="preserve"> переулок, ул. Ленина, дд.2, 2А, 4, 8, 8А, 10, 12, 12А, 14, 15, 16, 17, 19, 20, 20А, 20Б, 21, 26, </w:t>
            </w:r>
            <w:proofErr w:type="spellStart"/>
            <w:r w:rsidRPr="003E2670">
              <w:t>ул.Энгельса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>. 3, 5, 7, 10/16, 11, 12, 13, 14, 16, 17, 18, 19А, 20, 22, 24.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1501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№4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Украинская, дом 4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8(84371)5-30-40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.П</w:t>
            </w:r>
            <w:proofErr w:type="gramEnd"/>
            <w:r w:rsidRPr="003E2670">
              <w:t>аратская</w:t>
            </w:r>
            <w:proofErr w:type="spellEnd"/>
            <w:r w:rsidRPr="003E2670">
              <w:t xml:space="preserve">, дд.2, 4а, 4/1, 4/2, 6, 8, 10, 16, 20, </w:t>
            </w:r>
            <w:proofErr w:type="spellStart"/>
            <w:r w:rsidRPr="003E2670">
              <w:t>ул.Рогачева</w:t>
            </w:r>
            <w:proofErr w:type="spellEnd"/>
            <w:r w:rsidRPr="003E2670">
              <w:t xml:space="preserve">, дд.17, 18, 19, 21, 22, 22а, 23, 24, 25/1,25/2,28, 30, 32, 34, 36, 36а, </w:t>
            </w:r>
            <w:proofErr w:type="spellStart"/>
            <w:r w:rsidRPr="003E2670">
              <w:t>ул.Украинская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>. 3, 5, 7, 7а, 9, 11, 17, 19, 21.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1502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№4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Украинская, дом 4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8(84371)5-11-10</w:t>
            </w:r>
          </w:p>
          <w:p w:rsidR="001D4902" w:rsidRPr="003E2670" w:rsidRDefault="001D4902" w:rsidP="007D37CD">
            <w:pPr>
              <w:rPr>
                <w:lang w:val="tt-RU"/>
              </w:rPr>
            </w:pP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.М</w:t>
            </w:r>
            <w:proofErr w:type="gramEnd"/>
            <w:r w:rsidRPr="003E2670">
              <w:t>аяковского</w:t>
            </w:r>
            <w:proofErr w:type="spellEnd"/>
            <w:r w:rsidRPr="003E2670">
              <w:t xml:space="preserve">,  </w:t>
            </w:r>
            <w:proofErr w:type="spellStart"/>
            <w:r w:rsidRPr="003E2670">
              <w:t>ул.Паратская</w:t>
            </w:r>
            <w:proofErr w:type="spellEnd"/>
            <w:r w:rsidRPr="003E2670">
              <w:t xml:space="preserve">, дд.15, 24, 26, 28, 30, 32, </w:t>
            </w:r>
            <w:proofErr w:type="spellStart"/>
            <w:r w:rsidRPr="003E2670">
              <w:t>ул.Северная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ул.Союзная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ул.Тургенева</w:t>
            </w:r>
            <w:proofErr w:type="spellEnd"/>
            <w:r w:rsidRPr="003E2670">
              <w:t xml:space="preserve">, дд.1, 2, 4, 6, 8, </w:t>
            </w:r>
            <w:proofErr w:type="spellStart"/>
            <w:r w:rsidRPr="003E2670">
              <w:t>ул.Украинская</w:t>
            </w:r>
            <w:proofErr w:type="spellEnd"/>
            <w:r w:rsidRPr="003E2670">
              <w:t>, дд.6, 8, 10, 12, 14, 23, 25, 27, 29, 31, 33.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1503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«Лицей № 14» Зеленодольского муниципального района Республики Татарстан,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Тургенева, дом 19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8(84371)5-27-17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оголя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22А, 28, 30, 32, ул. Залесная, </w:t>
            </w:r>
            <w:proofErr w:type="spellStart"/>
            <w:r w:rsidRPr="003E2670">
              <w:t>ул.Комсомольская</w:t>
            </w:r>
            <w:proofErr w:type="spellEnd"/>
            <w:r w:rsidRPr="003E2670">
              <w:t xml:space="preserve">, дд.30, 31, 32, 33, 34, 35, 36, 38, </w:t>
            </w:r>
            <w:proofErr w:type="spellStart"/>
            <w:r w:rsidRPr="003E2670">
              <w:t>ул.Кордон</w:t>
            </w:r>
            <w:proofErr w:type="spellEnd"/>
            <w:r w:rsidRPr="003E2670">
              <w:t xml:space="preserve"> квартал 74, </w:t>
            </w:r>
            <w:proofErr w:type="spellStart"/>
            <w:r w:rsidRPr="003E2670">
              <w:t>ул.Кордон</w:t>
            </w:r>
            <w:proofErr w:type="spellEnd"/>
            <w:r w:rsidRPr="003E2670">
              <w:t xml:space="preserve"> квартал 104, </w:t>
            </w:r>
            <w:proofErr w:type="spellStart"/>
            <w:r w:rsidRPr="003E2670">
              <w:t>ул.Сосновая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ул.Татарстана</w:t>
            </w:r>
            <w:proofErr w:type="spellEnd"/>
            <w:r w:rsidRPr="003E2670">
              <w:t xml:space="preserve">, д.23, </w:t>
            </w:r>
            <w:proofErr w:type="spellStart"/>
            <w:r w:rsidRPr="003E2670">
              <w:t>ул.Тургенева</w:t>
            </w:r>
            <w:proofErr w:type="spellEnd"/>
            <w:r w:rsidRPr="003E2670">
              <w:t xml:space="preserve">, дд.10, 11, 12, 13, 15, 16/37, 21, 21А, 23, 25,  29, </w:t>
            </w:r>
            <w:r w:rsidRPr="003E2670">
              <w:rPr>
                <w:bCs/>
              </w:rPr>
              <w:t>33</w:t>
            </w:r>
            <w:r w:rsidRPr="003E2670">
              <w:t>, 54, 60, 64.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1504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Государственное автономное образовательное учреждение среднего профессионального образования Республики Татарстан «Зеленодольское медицинское училище»,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Гоголя, дом 5.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8(84371)5-32-30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оголя</w:t>
            </w:r>
            <w:proofErr w:type="spellEnd"/>
            <w:r w:rsidRPr="003E2670">
              <w:t xml:space="preserve">, дд.5, 12, 13, 22, </w:t>
            </w:r>
            <w:proofErr w:type="spellStart"/>
            <w:r w:rsidRPr="003E2670">
              <w:t>ул.Комсомольская</w:t>
            </w:r>
            <w:proofErr w:type="spellEnd"/>
            <w:r w:rsidRPr="003E2670">
              <w:t xml:space="preserve">, дд.19, 21, 22, 23/15, 24, 26, 28, </w:t>
            </w:r>
            <w:proofErr w:type="spellStart"/>
            <w:r w:rsidRPr="003E2670">
              <w:t>ул.К.Маркса</w:t>
            </w:r>
            <w:proofErr w:type="spellEnd"/>
            <w:r w:rsidRPr="003E2670">
              <w:t>, дд.8, 10, 12, 23, 27, 29, 31, 33, 35, 37а.</w:t>
            </w:r>
          </w:p>
        </w:tc>
      </w:tr>
      <w:tr w:rsidR="001D4902" w:rsidRPr="003E2670" w:rsidTr="007D37CD">
        <w:trPr>
          <w:trHeight w:val="1031"/>
        </w:trPr>
        <w:tc>
          <w:tcPr>
            <w:tcW w:w="1531" w:type="dxa"/>
          </w:tcPr>
          <w:p w:rsidR="001D4902" w:rsidRPr="003E2670" w:rsidRDefault="001D4902" w:rsidP="007D37CD">
            <w:r w:rsidRPr="003E2670">
              <w:t>1505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Государственное образовательное учреждение среднего профессионального образования «Зеленодольский механический колледж»,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К.Маркса</w:t>
            </w:r>
            <w:proofErr w:type="spellEnd"/>
            <w:r w:rsidRPr="003E2670">
              <w:t>, дом 7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8(84371)5-77-03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агарина</w:t>
            </w:r>
            <w:proofErr w:type="spellEnd"/>
            <w:r w:rsidRPr="003E2670">
              <w:t xml:space="preserve">, дд.13, 15, </w:t>
            </w:r>
            <w:proofErr w:type="spellStart"/>
            <w:r w:rsidRPr="003E2670">
              <w:t>ул.Декабристов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ул.К.Маркса</w:t>
            </w:r>
            <w:proofErr w:type="spellEnd"/>
            <w:r w:rsidRPr="003E2670">
              <w:t xml:space="preserve">, дд.3, 5, 11, 13, 15, 17, 19, 21, </w:t>
            </w:r>
            <w:proofErr w:type="spellStart"/>
            <w:r w:rsidRPr="003E2670">
              <w:t>ул.Паратская</w:t>
            </w:r>
            <w:proofErr w:type="spellEnd"/>
            <w:r w:rsidRPr="003E2670">
              <w:t xml:space="preserve">, дд.7, 9, 13, </w:t>
            </w:r>
            <w:proofErr w:type="spellStart"/>
            <w:r w:rsidRPr="003E2670">
              <w:t>ул.Рогачева</w:t>
            </w:r>
            <w:proofErr w:type="spellEnd"/>
            <w:r w:rsidRPr="003E2670">
              <w:t xml:space="preserve">, дд.1, 5, 7, 10, 11, 12, 14, 15, </w:t>
            </w:r>
            <w:proofErr w:type="spellStart"/>
            <w:r w:rsidRPr="003E2670">
              <w:t>ул.Энгельса</w:t>
            </w:r>
            <w:proofErr w:type="spellEnd"/>
            <w:r w:rsidRPr="003E2670">
              <w:t>, дд.2, 4.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1506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«Многопрофильный лицей №18 имени </w:t>
            </w:r>
            <w:proofErr w:type="spellStart"/>
            <w:r w:rsidRPr="003E2670">
              <w:t>М.В.Ломоносова</w:t>
            </w:r>
            <w:proofErr w:type="spellEnd"/>
            <w:r w:rsidRPr="003E2670">
              <w:t xml:space="preserve">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45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en-US"/>
              </w:rPr>
            </w:pPr>
            <w:r w:rsidRPr="003E2670">
              <w:t>8(84371)6-67-38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r w:rsidRPr="003E2670">
              <w:t>проспе</w:t>
            </w:r>
            <w:proofErr w:type="gramStart"/>
            <w:r w:rsidRPr="003E2670">
              <w:t>кт Стр</w:t>
            </w:r>
            <w:proofErr w:type="gramEnd"/>
            <w:r w:rsidRPr="003E2670">
              <w:t xml:space="preserve">оителей, </w:t>
            </w:r>
            <w:proofErr w:type="spellStart"/>
            <w:r w:rsidRPr="003E2670">
              <w:t>дд</w:t>
            </w:r>
            <w:proofErr w:type="spellEnd"/>
            <w:r w:rsidRPr="003E2670">
              <w:t>. 10,24, 24а, 28, 32, 32А, 32Б, 34.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1507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3E2670">
              <w:t>Зеленодольская</w:t>
            </w:r>
            <w:proofErr w:type="spellEnd"/>
            <w:r w:rsidRPr="003E2670">
              <w:t xml:space="preserve"> Специальная (коррекционная) общеобразовательная Школа №2 VIII вида»,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К.Маркса</w:t>
            </w:r>
            <w:proofErr w:type="spellEnd"/>
            <w:r w:rsidRPr="003E2670">
              <w:t>, дом 20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8(84371)5-45-94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оголя</w:t>
            </w:r>
            <w:proofErr w:type="spellEnd"/>
            <w:r w:rsidRPr="003E2670">
              <w:t>, дд.</w:t>
            </w:r>
            <w:r w:rsidRPr="003E2670">
              <w:rPr>
                <w:bCs/>
              </w:rPr>
              <w:t>21/26, 23, 23А, 25А, 25/9</w:t>
            </w:r>
            <w:r w:rsidRPr="003E2670">
              <w:t xml:space="preserve">, </w:t>
            </w:r>
            <w:proofErr w:type="spellStart"/>
            <w:r w:rsidRPr="003E2670">
              <w:t>ул.Комсомольская</w:t>
            </w:r>
            <w:proofErr w:type="spellEnd"/>
            <w:r w:rsidRPr="003E2670">
              <w:t>, дд.</w:t>
            </w:r>
            <w:r w:rsidRPr="003E2670">
              <w:rPr>
                <w:bCs/>
              </w:rPr>
              <w:t>2, 4, 6, 8, 9</w:t>
            </w:r>
            <w:r w:rsidRPr="003E2670">
              <w:t xml:space="preserve">, </w:t>
            </w:r>
            <w:proofErr w:type="spellStart"/>
            <w:r w:rsidRPr="003E2670">
              <w:t>ул.Ленина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30, 32, </w:t>
            </w:r>
            <w:proofErr w:type="spellStart"/>
            <w:r w:rsidRPr="003E2670">
              <w:t>ул.К.Маркса</w:t>
            </w:r>
            <w:proofErr w:type="spellEnd"/>
            <w:r w:rsidRPr="003E2670">
              <w:t>, д</w:t>
            </w:r>
            <w:r w:rsidRPr="003E2670">
              <w:rPr>
                <w:bCs/>
              </w:rPr>
              <w:t>.22</w:t>
            </w:r>
            <w:r w:rsidRPr="003E2670">
              <w:t xml:space="preserve">, </w:t>
            </w:r>
            <w:proofErr w:type="spellStart"/>
            <w:r w:rsidRPr="003E2670">
              <w:t>ул.Татарстана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</w:t>
            </w:r>
            <w:r w:rsidRPr="003E2670">
              <w:rPr>
                <w:bCs/>
              </w:rPr>
              <w:t>5, 7/29</w:t>
            </w:r>
            <w:r w:rsidRPr="003E2670">
              <w:t>,</w:t>
            </w:r>
            <w:r w:rsidRPr="003E2670">
              <w:rPr>
                <w:bCs/>
              </w:rPr>
              <w:t xml:space="preserve"> 13, 15, 15А, 22, 24</w:t>
            </w:r>
            <w:r w:rsidRPr="003E2670">
              <w:t xml:space="preserve">, </w:t>
            </w:r>
            <w:proofErr w:type="spellStart"/>
            <w:r w:rsidRPr="003E2670">
              <w:t>ул.Энгельса</w:t>
            </w:r>
            <w:proofErr w:type="spellEnd"/>
            <w:r w:rsidRPr="003E2670">
              <w:t>, д.</w:t>
            </w:r>
            <w:r w:rsidRPr="003E2670">
              <w:rPr>
                <w:bCs/>
              </w:rPr>
              <w:t>23.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1508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11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Гоголя, дом 40а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8(84371)5-44-15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оголя</w:t>
            </w:r>
            <w:proofErr w:type="spellEnd"/>
            <w:r w:rsidRPr="003E2670">
              <w:t xml:space="preserve">, дд.34, 36, 38, 40, 40а, </w:t>
            </w:r>
            <w:proofErr w:type="spellStart"/>
            <w:r w:rsidRPr="003E2670">
              <w:t>ул.Татарстан</w:t>
            </w:r>
            <w:proofErr w:type="spellEnd"/>
            <w:r w:rsidRPr="003E2670">
              <w:t xml:space="preserve">, дд.21, 25, 29, 30, 32, 34, 36, 38, </w:t>
            </w:r>
            <w:proofErr w:type="spellStart"/>
            <w:r w:rsidRPr="003E2670">
              <w:t>ул.Туктарова</w:t>
            </w:r>
            <w:proofErr w:type="spellEnd"/>
            <w:r w:rsidRPr="003E2670">
              <w:t>, дд.5, 7, 9.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1509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11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Гоголя, дом 40а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8(84371)5-27-08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оголя</w:t>
            </w:r>
            <w:proofErr w:type="spellEnd"/>
            <w:r w:rsidRPr="003E2670">
              <w:t xml:space="preserve">, дд.27/8, 31А, 33, 35, 37, 37/15, 39, 39А, 41А, 42, 43, 43А, 44, 45, 45А, 46, 48, 50, </w:t>
            </w:r>
            <w:proofErr w:type="spellStart"/>
            <w:r w:rsidRPr="003E2670">
              <w:t>ул.Засорина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1510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«Гимназия № 3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Космонавтов, дом 13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8(84371)5-27-95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ул.К.Маркса</w:t>
            </w:r>
            <w:proofErr w:type="spellEnd"/>
            <w:r w:rsidRPr="003E2670">
              <w:t xml:space="preserve">, дд.24, 26, 28, 30, 30А, 32, 34, 36, 36А, 36Б, 38, 40, 42, 49, 51, 53, </w:t>
            </w:r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осмонавтов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ул.Мира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ул.Татарстан</w:t>
            </w:r>
            <w:proofErr w:type="spellEnd"/>
            <w:r w:rsidRPr="003E2670">
              <w:t xml:space="preserve">, дд.8,10,16,20, </w:t>
            </w:r>
            <w:proofErr w:type="spellStart"/>
            <w:r w:rsidRPr="003E2670">
              <w:t>ул.Туктарова</w:t>
            </w:r>
            <w:proofErr w:type="spellEnd"/>
            <w:r w:rsidRPr="003E2670">
              <w:t xml:space="preserve">, дд.2, 4, 4А, 6, 8, 12, 14, </w:t>
            </w:r>
            <w:proofErr w:type="spellStart"/>
            <w:r w:rsidRPr="003E2670">
              <w:t>ул.Энгельса</w:t>
            </w:r>
            <w:proofErr w:type="spellEnd"/>
            <w:r w:rsidRPr="003E2670">
              <w:t>, д.36</w:t>
            </w:r>
            <w:r w:rsidRPr="003E2670">
              <w:rPr>
                <w:bCs/>
              </w:rPr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1511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«Гимназия № 3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Космонавтов, дом 13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8(84371)5-27-28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.Л</w:t>
            </w:r>
            <w:proofErr w:type="gramEnd"/>
            <w:r w:rsidRPr="003E2670">
              <w:t>енина</w:t>
            </w:r>
            <w:proofErr w:type="spellEnd"/>
            <w:r w:rsidRPr="003E2670">
              <w:t xml:space="preserve">, дд.27, 29, 31, 33, 33а, 35, 37, 39, 39а, 40, 42, </w:t>
            </w:r>
            <w:proofErr w:type="spellStart"/>
            <w:r w:rsidRPr="003E2670">
              <w:t>ул.Норкина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ул.Почтовая</w:t>
            </w:r>
            <w:proofErr w:type="spellEnd"/>
            <w:r w:rsidRPr="003E2670">
              <w:t xml:space="preserve">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1512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учреждение «Центр культуры, искусства и народного творчества имени Горького»,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Ленина, дом 46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(84371) 4-32-02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.Л</w:t>
            </w:r>
            <w:proofErr w:type="gramEnd"/>
            <w:r w:rsidRPr="003E2670">
              <w:t>енина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37a, 43, 45, 47, 51, 55, ул. Малая Красная, </w:t>
            </w:r>
            <w:proofErr w:type="spellStart"/>
            <w:r w:rsidRPr="003E2670">
              <w:t>ул.К.Маркса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44, 46, 57, 57В, </w:t>
            </w:r>
            <w:proofErr w:type="spellStart"/>
            <w:r w:rsidRPr="003E2670">
              <w:t>ул.Тиховнина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ул.Фрунзе</w:t>
            </w:r>
            <w:proofErr w:type="spellEnd"/>
            <w:r w:rsidRPr="003E2670">
              <w:t xml:space="preserve">, дд.1, 1а, 3, 4, 6, 8, </w:t>
            </w:r>
            <w:proofErr w:type="spellStart"/>
            <w:r w:rsidRPr="003E2670">
              <w:t>ул.Шевченко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1513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«Гимназия № 5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Гоголя, дом 60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8(84371)5-37-65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астелло</w:t>
            </w:r>
            <w:proofErr w:type="spellEnd"/>
            <w:r w:rsidRPr="003E2670">
              <w:t xml:space="preserve">, дд.7, 7А, 9, 11, 15, 17, 19, </w:t>
            </w:r>
            <w:proofErr w:type="spellStart"/>
            <w:r w:rsidRPr="003E2670">
              <w:t>ул.Гоголя</w:t>
            </w:r>
            <w:proofErr w:type="spellEnd"/>
            <w:r w:rsidRPr="003E2670">
              <w:t xml:space="preserve">, дд.56, 58, 62, 62/17, с 68 по 104, 104А, </w:t>
            </w:r>
            <w:proofErr w:type="spellStart"/>
            <w:r w:rsidRPr="003E2670">
              <w:t>ул.Зеленая</w:t>
            </w:r>
            <w:proofErr w:type="spellEnd"/>
            <w:r w:rsidRPr="003E2670">
              <w:t xml:space="preserve">, </w:t>
            </w:r>
            <w:r w:rsidRPr="003E2670">
              <w:br/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1 по 53, 53А, </w:t>
            </w:r>
            <w:proofErr w:type="spellStart"/>
            <w:r w:rsidRPr="003E2670">
              <w:t>ул.Краснофлотская</w:t>
            </w:r>
            <w:proofErr w:type="spellEnd"/>
            <w:r w:rsidRPr="003E2670">
              <w:t xml:space="preserve">, ул. Лиственная,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7 по 54, </w:t>
            </w:r>
            <w:proofErr w:type="spellStart"/>
            <w:r w:rsidRPr="003E2670">
              <w:t>ул.Московская</w:t>
            </w:r>
            <w:proofErr w:type="spellEnd"/>
            <w:r w:rsidRPr="003E2670">
              <w:t xml:space="preserve">, ул. Осипенко,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с7 по 54, 54А, </w:t>
            </w:r>
            <w:proofErr w:type="spellStart"/>
            <w:r w:rsidRPr="003E2670">
              <w:t>ул.Песчаная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ул.Серова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7 по 54, </w:t>
            </w:r>
            <w:proofErr w:type="spellStart"/>
            <w:r w:rsidRPr="003E2670">
              <w:t>ул.Солнечная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15 по 27, </w:t>
            </w:r>
            <w:proofErr w:type="spellStart"/>
            <w:r w:rsidRPr="003E2670">
              <w:t>ул</w:t>
            </w:r>
            <w:proofErr w:type="gramStart"/>
            <w:r w:rsidRPr="003E2670">
              <w:t>.Т</w:t>
            </w:r>
            <w:proofErr w:type="gramEnd"/>
            <w:r w:rsidRPr="003E2670">
              <w:t>имирязева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ул.Тихая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ул.Чайковского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>. с 7 по 51.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1514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Государственное автономное профессиональное образовательное учреждение   «Зеленодольский судостроительный колледж»,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Гастелло, дом 4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8(84371)4-24-97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.Г</w:t>
            </w:r>
            <w:proofErr w:type="gramEnd"/>
            <w:r w:rsidRPr="003E2670">
              <w:t>астелло</w:t>
            </w:r>
            <w:proofErr w:type="spellEnd"/>
            <w:r w:rsidRPr="003E2670">
              <w:t xml:space="preserve">, дд.1, 1А, 5, 6, 8, </w:t>
            </w:r>
            <w:proofErr w:type="spellStart"/>
            <w:r w:rsidRPr="003E2670">
              <w:t>ул.Гоголя</w:t>
            </w:r>
            <w:proofErr w:type="spellEnd"/>
            <w:r w:rsidRPr="003E2670">
              <w:t xml:space="preserve">, дд.49, 49А, 51, 53, 55, 57, 57А, 59, </w:t>
            </w:r>
            <w:proofErr w:type="spellStart"/>
            <w:r w:rsidRPr="003E2670">
              <w:t>ул.Заикина</w:t>
            </w:r>
            <w:proofErr w:type="spellEnd"/>
            <w:r w:rsidRPr="003E2670">
              <w:t xml:space="preserve">, дд.7, 9, 13, </w:t>
            </w:r>
            <w:proofErr w:type="spellStart"/>
            <w:r w:rsidRPr="003E2670">
              <w:t>ул.К.Маркса</w:t>
            </w:r>
            <w:proofErr w:type="spellEnd"/>
            <w:r w:rsidRPr="003E2670">
              <w:t xml:space="preserve">, дд.50, 52, 54, 56, 58, 60, </w:t>
            </w:r>
            <w:proofErr w:type="spellStart"/>
            <w:r w:rsidRPr="003E2670">
              <w:t>ул.Солнечная</w:t>
            </w:r>
            <w:proofErr w:type="spellEnd"/>
            <w:r w:rsidRPr="003E2670">
              <w:t>, дд.1, 8, 8а, 11.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1515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«Лицей № 1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Юности, дом 3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8(84371)4-56-96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ул.И.Заикина</w:t>
            </w:r>
            <w:proofErr w:type="spellEnd"/>
            <w:r w:rsidRPr="003E2670">
              <w:t xml:space="preserve">, дд.5, 6, </w:t>
            </w:r>
            <w:proofErr w:type="spellStart"/>
            <w:r w:rsidRPr="003E2670">
              <w:t>ул</w:t>
            </w:r>
            <w:proofErr w:type="gramStart"/>
            <w:r w:rsidRPr="003E2670">
              <w:t>.Л</w:t>
            </w:r>
            <w:proofErr w:type="gramEnd"/>
            <w:r w:rsidRPr="003E2670">
              <w:t>енина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60, 62, 64, 68, 70, </w:t>
            </w:r>
            <w:proofErr w:type="spellStart"/>
            <w:r w:rsidRPr="003E2670">
              <w:t>ул.К.Маркса</w:t>
            </w:r>
            <w:proofErr w:type="spellEnd"/>
            <w:r w:rsidRPr="003E2670">
              <w:t xml:space="preserve">, дд.57А, 59, 61, 61А, 63, 65, </w:t>
            </w:r>
            <w:proofErr w:type="spellStart"/>
            <w:r w:rsidRPr="003E2670">
              <w:t>ул.Чкалова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ул.Юности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1516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дополнительного образования детей «Центр детского творчества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Юности, дом 3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8(84371)4-17-22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.Л</w:t>
            </w:r>
            <w:proofErr w:type="gramEnd"/>
            <w:r w:rsidRPr="003E2670">
              <w:t>енина</w:t>
            </w:r>
            <w:proofErr w:type="spellEnd"/>
            <w:r w:rsidRPr="003E2670">
              <w:t xml:space="preserve">, д.59, </w:t>
            </w:r>
            <w:proofErr w:type="spellStart"/>
            <w:r w:rsidRPr="003E2670">
              <w:t>ул.Фрунзе</w:t>
            </w:r>
            <w:proofErr w:type="spellEnd"/>
            <w:r w:rsidRPr="003E2670">
              <w:t>, дд.5, 7, 9, 11, 12, 13, 13А, 14, 15, 16, 17, 18, 19, 20, 22, 24, 26.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1517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«Гимназия № 10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К.Насыри</w:t>
            </w:r>
            <w:proofErr w:type="spellEnd"/>
            <w:r w:rsidRPr="003E2670">
              <w:t>, дом 13а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8(84371)4-01-17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.Б</w:t>
            </w:r>
            <w:proofErr w:type="gramEnd"/>
            <w:r w:rsidRPr="003E2670">
              <w:t>олотная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ул.Гоголя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61, </w:t>
            </w:r>
            <w:proofErr w:type="spellStart"/>
            <w:r w:rsidRPr="003E2670">
              <w:t>ул.И.Заикина</w:t>
            </w:r>
            <w:proofErr w:type="spellEnd"/>
            <w:r w:rsidRPr="003E2670">
              <w:t xml:space="preserve">, дд.10, 14/1, 14/2, 16, 16а, </w:t>
            </w:r>
            <w:proofErr w:type="spellStart"/>
            <w:r w:rsidRPr="003E2670">
              <w:t>ул.Казанская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ул.К.Маркса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62, 62а, 67, </w:t>
            </w:r>
            <w:proofErr w:type="spellStart"/>
            <w:r w:rsidRPr="003E2670">
              <w:t>ул.Пионерская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ул.Пролетарская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1518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«Гимназия № 10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К.Насыри</w:t>
            </w:r>
            <w:proofErr w:type="spellEnd"/>
            <w:r w:rsidRPr="003E2670">
              <w:t>, дом 13а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8(84371)4-26-87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.Б</w:t>
            </w:r>
            <w:proofErr w:type="gramEnd"/>
            <w:r w:rsidRPr="003E2670">
              <w:t>езымянная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ул.Вахитова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ул.Ветровая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ул.Герцена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ул.Гоголя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106 по 144, </w:t>
            </w:r>
            <w:proofErr w:type="spellStart"/>
            <w:r w:rsidRPr="003E2670">
              <w:t>ул.Горького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ул.Грибоедова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ул.Куйбышева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ул.Лиственная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55 по 98, </w:t>
            </w:r>
            <w:proofErr w:type="spellStart"/>
            <w:r w:rsidRPr="003E2670">
              <w:t>ул.Морская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ул.Нагорная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ул.К.Насыри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ул.Октябрьская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ул.Осипенко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55А, с 55 по 98, </w:t>
            </w:r>
            <w:proofErr w:type="spellStart"/>
            <w:r w:rsidRPr="003E2670">
              <w:t>ул.Островского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ул.Пасечная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3 по 26, 26а, </w:t>
            </w:r>
            <w:proofErr w:type="spellStart"/>
            <w:r w:rsidRPr="003E2670">
              <w:t>ул.Садовая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ул.Серова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55 по 98, </w:t>
            </w:r>
            <w:proofErr w:type="spellStart"/>
            <w:r w:rsidRPr="003E2670">
              <w:t>ул</w:t>
            </w:r>
            <w:proofErr w:type="gramStart"/>
            <w:r w:rsidRPr="003E2670">
              <w:t>.С</w:t>
            </w:r>
            <w:proofErr w:type="gramEnd"/>
            <w:r w:rsidRPr="003E2670">
              <w:t>портивная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ул.Стахановская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ул.Толстого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ул.Чернышевского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1519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учреждение дополнительного образования «Детско-юношеская спортивная школа № 4»,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Чапаева, дом 1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 xml:space="preserve">8(84371)4-32-76 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расная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ул.Овражная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ул.Свободная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ул.Станиславского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ул.Чапаева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ул.Чехова</w:t>
            </w:r>
            <w:proofErr w:type="spellEnd"/>
            <w:r w:rsidRPr="003E2670">
              <w:t>, СТ Красная горка-2, СТ Красная горка-10, СТ Красная горка-11, СТ Учитель.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1520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казенное учреждение «Финансово-экономическая служба Исполнительного комитета Зеленодольского муниципального района»,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Чайковского, дом 56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8(84371)4-07-65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.Б</w:t>
            </w:r>
            <w:proofErr w:type="gramEnd"/>
            <w:r w:rsidRPr="003E2670">
              <w:t>аумана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ул.Белинского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ул.Ватутина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ул.Волгоградская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ул.Гайдара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ул.Жуковского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ул.Зеленая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54 по 98, </w:t>
            </w:r>
            <w:proofErr w:type="spellStart"/>
            <w:r w:rsidRPr="003E2670">
              <w:t>ул.Космодемьянской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ул.Крылова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ул.Ломоносова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ул.Матросова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ул.Мичурина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ул.Некрасова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ул.Пасечная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53 по 83а, </w:t>
            </w:r>
            <w:proofErr w:type="spellStart"/>
            <w:r w:rsidRPr="003E2670">
              <w:t>ул.Серафимовича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ул.Чайкиной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ул.Чайковского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 52 по 98, </w:t>
            </w:r>
            <w:proofErr w:type="spellStart"/>
            <w:r w:rsidRPr="003E2670">
              <w:t>ул.К.Якуба</w:t>
            </w:r>
            <w:proofErr w:type="spellEnd"/>
            <w:r w:rsidRPr="003E2670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1521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учреждение «Центр культурного развития города Зеленодольска»,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Королева, дом 17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8(84371)6-07-40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.А</w:t>
            </w:r>
            <w:proofErr w:type="gramEnd"/>
            <w:r w:rsidRPr="003E2670">
              <w:t>лтайская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ул.Березовая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ул.Гари</w:t>
            </w:r>
            <w:proofErr w:type="spellEnd"/>
            <w:r w:rsidRPr="003E2670">
              <w:t xml:space="preserve">-Дальние Сад, ул.Гари-2 Сад, </w:t>
            </w:r>
            <w:proofErr w:type="spellStart"/>
            <w:r w:rsidRPr="003E2670">
              <w:t>ул.Гаринская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ул.Демократическая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ул.Екатерины</w:t>
            </w:r>
            <w:proofErr w:type="spellEnd"/>
            <w:r w:rsidRPr="003E2670">
              <w:t xml:space="preserve"> </w:t>
            </w:r>
            <w:proofErr w:type="spellStart"/>
            <w:r w:rsidRPr="003E2670">
              <w:t>Ошариной</w:t>
            </w:r>
            <w:proofErr w:type="spellEnd"/>
            <w:r w:rsidRPr="003E2670">
              <w:t xml:space="preserve">, ул. Звездная, </w:t>
            </w:r>
            <w:proofErr w:type="spellStart"/>
            <w:r w:rsidRPr="003E2670">
              <w:t>ул.Калиновая</w:t>
            </w:r>
            <w:proofErr w:type="spellEnd"/>
            <w:r w:rsidRPr="003E2670">
              <w:t xml:space="preserve">, ул. Каштановая, </w:t>
            </w:r>
            <w:proofErr w:type="spellStart"/>
            <w:r w:rsidRPr="003E2670">
              <w:t>ул.Лесная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ул.Липовая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ул.Майская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ул.Малиновая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ул.Надежды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ул.Олимпийская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ул.Осенняя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ул.Открытая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ул.Отрадная</w:t>
            </w:r>
            <w:proofErr w:type="spellEnd"/>
            <w:r w:rsidRPr="003E2670">
              <w:t xml:space="preserve">, подстанция «Волна», </w:t>
            </w:r>
            <w:proofErr w:type="spellStart"/>
            <w:r w:rsidRPr="003E2670">
              <w:t>ул.Петербургская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ул.Победы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ул.Просторная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ул.Революции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ул.Рябиновая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ул.Сайдашева</w:t>
            </w:r>
            <w:proofErr w:type="spellEnd"/>
            <w:r w:rsidRPr="003E2670">
              <w:t xml:space="preserve">, дд.3, 7, 9, 11, 13, 15, </w:t>
            </w:r>
            <w:proofErr w:type="spellStart"/>
            <w:r w:rsidRPr="003E2670">
              <w:t>ул</w:t>
            </w:r>
            <w:proofErr w:type="gramStart"/>
            <w:r w:rsidRPr="003E2670">
              <w:t>.С</w:t>
            </w:r>
            <w:proofErr w:type="gramEnd"/>
            <w:r w:rsidRPr="003E2670">
              <w:t>ахарова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ул.Семейная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ул.Судостроителей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ул.Тверская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ул.Ульянова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ул.Универсиады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ул.Хасанова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ул.Цветочная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ул.Черемуховая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ул.Шатлык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ул.Юбилейная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ул.Ясеневая</w:t>
            </w:r>
            <w:proofErr w:type="spellEnd"/>
            <w:r w:rsidRPr="003E2670">
              <w:t xml:space="preserve">, ул.70 лет Октября Сад, </w:t>
            </w:r>
            <w:proofErr w:type="spellStart"/>
            <w:r w:rsidRPr="003E2670">
              <w:t>ул.Якты</w:t>
            </w:r>
            <w:proofErr w:type="spellEnd"/>
            <w:r w:rsidRPr="003E2670">
              <w:t>, СТ Гари-1, СТ Гари-Ближние, СНТ Дальний, СНТ Трудовик.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1522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«Основная общеобразовательная школа №17» Зеленодольского муниципального района Республики Татарстан,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Дальняя, дом 1а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8(84371)4-45-81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.Б</w:t>
            </w:r>
            <w:proofErr w:type="gramEnd"/>
            <w:r w:rsidRPr="003E2670">
              <w:t>ольшая</w:t>
            </w:r>
            <w:proofErr w:type="spellEnd"/>
            <w:r w:rsidRPr="003E2670">
              <w:t xml:space="preserve"> Заводская, </w:t>
            </w:r>
            <w:proofErr w:type="spellStart"/>
            <w:r w:rsidRPr="003E2670">
              <w:t>ул.Буденного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ул.Восточная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ул.Дальняя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ул.Дзержинского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ул.Калинина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ул.Катина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ул.Клубный</w:t>
            </w:r>
            <w:proofErr w:type="spellEnd"/>
            <w:r w:rsidRPr="003E2670">
              <w:t xml:space="preserve"> переулок, </w:t>
            </w:r>
            <w:proofErr w:type="spellStart"/>
            <w:r w:rsidRPr="003E2670">
              <w:t>ул.Кооперативная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ул.Лебедева</w:t>
            </w:r>
            <w:proofErr w:type="spellEnd"/>
            <w:r w:rsidRPr="003E2670">
              <w:t xml:space="preserve">-Кумача, </w:t>
            </w:r>
            <w:proofErr w:type="spellStart"/>
            <w:r w:rsidRPr="003E2670">
              <w:t>ул.Луговая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ул.Малый</w:t>
            </w:r>
            <w:proofErr w:type="spellEnd"/>
            <w:r w:rsidRPr="003E2670">
              <w:t xml:space="preserve"> переулок, </w:t>
            </w:r>
            <w:proofErr w:type="spellStart"/>
            <w:r w:rsidRPr="003E2670">
              <w:t>ул.Набережная</w:t>
            </w:r>
            <w:proofErr w:type="spellEnd"/>
            <w:r w:rsidRPr="003E2670">
              <w:t xml:space="preserve"> 1-я, </w:t>
            </w:r>
            <w:proofErr w:type="spellStart"/>
            <w:r w:rsidRPr="003E2670">
              <w:t>ул.Набережная</w:t>
            </w:r>
            <w:proofErr w:type="spellEnd"/>
            <w:r w:rsidRPr="003E2670">
              <w:t xml:space="preserve"> 2-я, </w:t>
            </w:r>
            <w:proofErr w:type="spellStart"/>
            <w:r w:rsidRPr="003E2670">
              <w:t>ул.Новая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ул.Новоподгорная</w:t>
            </w:r>
            <w:proofErr w:type="spellEnd"/>
            <w:r w:rsidRPr="003E2670">
              <w:t xml:space="preserve">, ул. Пасека-2 Сад, </w:t>
            </w:r>
            <w:proofErr w:type="spellStart"/>
            <w:r w:rsidRPr="003E2670">
              <w:t>ул.Подгорная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ул.Пушкина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ул.Стадионная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ул.Торфяная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ул.Футбольная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ул.Южная</w:t>
            </w:r>
            <w:proofErr w:type="spellEnd"/>
            <w:r w:rsidRPr="003E2670">
              <w:t>, С/Т «Волжанка», СТ «Пасека».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1523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Государственное бюджетное учреждение «Молодежный центр Республики Татарстан» -структурное подразделение Молодежный центр «ПОРТ»,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Столичная, дом 17а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rPr>
                <w:lang w:val="tt-RU"/>
              </w:rPr>
              <w:t>+79870627012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.С</w:t>
            </w:r>
            <w:proofErr w:type="gramEnd"/>
            <w:r w:rsidRPr="003E2670">
              <w:t>толичная</w:t>
            </w:r>
            <w:proofErr w:type="spellEnd"/>
            <w:r w:rsidRPr="003E2670">
              <w:t>, кроме дд.2а, 6, 8а, 10, 12, 18, 20.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1524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7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Хазиева</w:t>
            </w:r>
            <w:proofErr w:type="spellEnd"/>
            <w:r w:rsidRPr="003E2670">
              <w:t>, дом 2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8(84371)3-21-79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r w:rsidRPr="003E2670">
              <w:t xml:space="preserve">ул. Агрономическая, ул. Весенняя, </w:t>
            </w:r>
            <w:proofErr w:type="spellStart"/>
            <w:r w:rsidRPr="003E2670">
              <w:t>ул</w:t>
            </w:r>
            <w:proofErr w:type="gramStart"/>
            <w:r w:rsidRPr="003E2670">
              <w:t>.Д</w:t>
            </w:r>
            <w:proofErr w:type="gramEnd"/>
            <w:r w:rsidRPr="003E2670">
              <w:t>жалиля</w:t>
            </w:r>
            <w:proofErr w:type="spellEnd"/>
            <w:r w:rsidRPr="003E2670">
              <w:t xml:space="preserve"> Мусы, ул. Йошкар-Олинская, ул. </w:t>
            </w:r>
            <w:proofErr w:type="spellStart"/>
            <w:r w:rsidRPr="003E2670">
              <w:t>Ш.Камала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ул.Молодежная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ул.Нариманова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ул.Свердлова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ул.Степная</w:t>
            </w:r>
            <w:proofErr w:type="spellEnd"/>
            <w:r w:rsidRPr="003E2670">
              <w:t xml:space="preserve">, дд.2, 2А, </w:t>
            </w:r>
            <w:proofErr w:type="spellStart"/>
            <w:r w:rsidRPr="003E2670">
              <w:t>ул.Столичная</w:t>
            </w:r>
            <w:proofErr w:type="spellEnd"/>
            <w:r w:rsidRPr="003E2670">
              <w:t xml:space="preserve">, 2А, 6, 8А, </w:t>
            </w:r>
            <w:proofErr w:type="spellStart"/>
            <w:r w:rsidRPr="003E2670">
              <w:t>ул.Энергетическая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ул.Юннатская</w:t>
            </w:r>
            <w:proofErr w:type="spellEnd"/>
            <w:r w:rsidRPr="003E2670">
              <w:t xml:space="preserve"> ,С/Т «Столичная горка».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1525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7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 xml:space="preserve">, улица </w:t>
            </w:r>
            <w:proofErr w:type="spellStart"/>
            <w:r w:rsidRPr="003E2670">
              <w:t>Хазиева</w:t>
            </w:r>
            <w:proofErr w:type="spellEnd"/>
            <w:r w:rsidRPr="003E2670">
              <w:t>, дом 2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8(84371)3-21-74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r w:rsidRPr="003E2670">
              <w:t xml:space="preserve">ул. Степная, дд.1, 3, 4, 4а, с 5 по 21, </w:t>
            </w:r>
            <w:proofErr w:type="spellStart"/>
            <w:r w:rsidRPr="003E2670">
              <w:t>ул</w:t>
            </w:r>
            <w:proofErr w:type="gramStart"/>
            <w:r w:rsidRPr="003E2670">
              <w:t>.Х</w:t>
            </w:r>
            <w:proofErr w:type="gramEnd"/>
            <w:r w:rsidRPr="003E2670">
              <w:t>азиева</w:t>
            </w:r>
            <w:proofErr w:type="spellEnd"/>
            <w:r w:rsidRPr="003E2670">
              <w:t>, дд.1, 3, 4, 6.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1526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15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15а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en-US"/>
              </w:rPr>
            </w:pPr>
            <w:r w:rsidRPr="003E2670">
              <w:t>8(84371)3-6</w:t>
            </w:r>
            <w:r w:rsidRPr="003E2670">
              <w:rPr>
                <w:lang w:val="en-US"/>
              </w:rPr>
              <w:t>9-</w:t>
            </w:r>
            <w:r w:rsidRPr="003E2670">
              <w:t>4</w:t>
            </w:r>
            <w:r w:rsidRPr="003E2670">
              <w:rPr>
                <w:lang w:val="en-US"/>
              </w:rPr>
              <w:t>7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.Д</w:t>
            </w:r>
            <w:proofErr w:type="gramEnd"/>
            <w:r w:rsidRPr="003E2670">
              <w:t>ружбы</w:t>
            </w:r>
            <w:proofErr w:type="spellEnd"/>
            <w:r w:rsidRPr="003E2670">
              <w:t xml:space="preserve">, ул. Западная, </w:t>
            </w:r>
            <w:proofErr w:type="spellStart"/>
            <w:r w:rsidRPr="003E2670">
              <w:t>ул.Комарова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11, 13, 15, 17, </w:t>
            </w:r>
            <w:proofErr w:type="spellStart"/>
            <w:r w:rsidRPr="003E2670">
              <w:t>ул.Полевая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ул.Репина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ул.Х.Такташа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ул.Фестивальная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ул.Фурманова</w:t>
            </w:r>
            <w:proofErr w:type="spellEnd"/>
            <w:r w:rsidRPr="003E2670">
              <w:t xml:space="preserve">, ул. 3-й км Йошкар-Олинской ветки.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1527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15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15а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 xml:space="preserve">8(84371)3-68-04 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омарова</w:t>
            </w:r>
            <w:proofErr w:type="spellEnd"/>
            <w:r w:rsidRPr="003E2670">
              <w:t xml:space="preserve">, дд.2, 2А, 2Б, 11А, 14А, 14Б/1, 14Б/2, 14В, </w:t>
            </w:r>
            <w:proofErr w:type="spellStart"/>
            <w:r w:rsidRPr="003E2670">
              <w:t>ул.Королева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12, 14, 16, 16А.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1528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Филиал Муниципального бюджетного учреждения «Центр культуры, искусства и народного творчества имени Горького» ДДК «Алые паруса»,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Королева, дом 2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8(84371)3-06-36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оролева</w:t>
            </w:r>
            <w:proofErr w:type="spellEnd"/>
            <w:r w:rsidRPr="003E2670">
              <w:t xml:space="preserve">, дд.2, 3, 4, 6, 6а, 8, </w:t>
            </w:r>
            <w:proofErr w:type="spellStart"/>
            <w:r w:rsidRPr="003E2670">
              <w:t>ул.Столичная</w:t>
            </w:r>
            <w:proofErr w:type="spellEnd"/>
            <w:r w:rsidRPr="003E2670">
              <w:t>, дд.10, 12, 18, 20,ул.Хазиева, дд.5, 7, 8.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1529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«Лицей № 9 имени А.С. Пушкина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Маршала Жукова, дом 3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8(84371)3-42-96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.М</w:t>
            </w:r>
            <w:proofErr w:type="gramEnd"/>
            <w:r w:rsidRPr="003E2670">
              <w:t>аршала</w:t>
            </w:r>
            <w:proofErr w:type="spellEnd"/>
            <w:r w:rsidRPr="003E2670">
              <w:t xml:space="preserve"> Жукова, д.1, </w:t>
            </w:r>
            <w:proofErr w:type="spellStart"/>
            <w:r w:rsidRPr="003E2670">
              <w:t>ул.Комарова</w:t>
            </w:r>
            <w:proofErr w:type="spellEnd"/>
            <w:r w:rsidRPr="003E2670">
              <w:t xml:space="preserve">, дд.19, 21, 23, 25, </w:t>
            </w:r>
            <w:proofErr w:type="spellStart"/>
            <w:r w:rsidRPr="003E2670">
              <w:t>ул.Королева</w:t>
            </w:r>
            <w:proofErr w:type="spellEnd"/>
            <w:r w:rsidRPr="003E2670">
              <w:t>, дд.5, 8А, 9, 10.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1530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«Средняя общеобразовательная школа № 16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Маршала Жукова, дом 9</w:t>
            </w:r>
          </w:p>
        </w:tc>
        <w:tc>
          <w:tcPr>
            <w:tcW w:w="1984" w:type="dxa"/>
          </w:tcPr>
          <w:p w:rsidR="001D4902" w:rsidRPr="003E2670" w:rsidRDefault="001D4902" w:rsidP="007D37CD">
            <w:r w:rsidRPr="003E2670">
              <w:t>8(84371)3-42-99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омарова</w:t>
            </w:r>
            <w:proofErr w:type="spellEnd"/>
            <w:r w:rsidRPr="003E2670">
              <w:t xml:space="preserve">, дд.27, 29, 29А, 31, 31А, 37, 39, 41, 43, </w:t>
            </w:r>
            <w:proofErr w:type="spellStart"/>
            <w:r w:rsidRPr="003E2670">
              <w:t>ул.Маршала</w:t>
            </w:r>
            <w:proofErr w:type="spellEnd"/>
            <w:r w:rsidRPr="003E2670">
              <w:t xml:space="preserve"> Жукова, д.5, 7, проспект Строителей, </w:t>
            </w:r>
            <w:proofErr w:type="spellStart"/>
            <w:r w:rsidRPr="003E2670">
              <w:t>дд</w:t>
            </w:r>
            <w:proofErr w:type="spellEnd"/>
            <w:r w:rsidRPr="003E2670">
              <w:t>. 1, 3, 5.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1531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 дополнительного образования детей «Детская школа искусств г. Зеленодольска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22а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8(84371)3-77-03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r w:rsidRPr="003E2670">
              <w:t xml:space="preserve">ул. </w:t>
            </w:r>
            <w:proofErr w:type="spellStart"/>
            <w:r w:rsidRPr="003E2670">
              <w:t>Гафиатуллина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ольцевая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ул.Комарова</w:t>
            </w:r>
            <w:proofErr w:type="spellEnd"/>
            <w:r w:rsidRPr="003E2670">
              <w:t xml:space="preserve">, дд.32, 40, проспект Строителей, </w:t>
            </w:r>
            <w:proofErr w:type="spellStart"/>
            <w:r w:rsidRPr="003E2670">
              <w:t>дд</w:t>
            </w:r>
            <w:proofErr w:type="spellEnd"/>
            <w:r w:rsidRPr="003E2670">
              <w:t>. 7, 9, 11, 38, 40, 42, 42а, 44.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1532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образовательное учреждение  дополнительного образования детей «Детская школа искусств г. Зеленодольска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22а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8(84371)3-70-44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Pr>
              <w:rPr>
                <w:bCs/>
              </w:rPr>
            </w:pPr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омарова</w:t>
            </w:r>
            <w:proofErr w:type="spellEnd"/>
            <w:r w:rsidRPr="003E2670">
              <w:t xml:space="preserve">, </w:t>
            </w:r>
            <w:r w:rsidRPr="003E2670">
              <w:rPr>
                <w:bCs/>
              </w:rPr>
              <w:t xml:space="preserve">дд.6, 6а, 8, 8а, 10, 10а, 12, 12а, 14, 16, 18, 22, 24, ул. </w:t>
            </w:r>
            <w:proofErr w:type="spellStart"/>
            <w:r w:rsidRPr="003E2670">
              <w:rPr>
                <w:bCs/>
              </w:rPr>
              <w:t>Б.Урманче</w:t>
            </w:r>
            <w:proofErr w:type="spellEnd"/>
            <w:r w:rsidRPr="003E2670">
              <w:rPr>
                <w:bCs/>
              </w:rPr>
              <w:t xml:space="preserve">, </w:t>
            </w:r>
            <w:proofErr w:type="spellStart"/>
            <w:r w:rsidRPr="003E2670">
              <w:rPr>
                <w:bCs/>
              </w:rPr>
              <w:t>дд</w:t>
            </w:r>
            <w:proofErr w:type="spellEnd"/>
            <w:r w:rsidRPr="003E2670">
              <w:rPr>
                <w:bCs/>
              </w:rPr>
              <w:t>. 1, 3, 3а, 7.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1533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«Прогимназия №10 «Созвездие»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Сайдашева, дом 11а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t>8(84371)3-00-99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оролева</w:t>
            </w:r>
            <w:proofErr w:type="spellEnd"/>
            <w:r w:rsidRPr="003E2670">
              <w:t xml:space="preserve">, дд.11, 11А, 11Б, 13, 13А, 13Б, 14А, 14Б, 15, 15А, 15Б, 18, 19, 20, 22, 24, </w:t>
            </w:r>
            <w:proofErr w:type="spellStart"/>
            <w:r w:rsidRPr="003E2670">
              <w:t>ул.Б.Урманче</w:t>
            </w:r>
            <w:proofErr w:type="spellEnd"/>
            <w:r w:rsidRPr="003E2670">
              <w:t>, дд.2, 4, 6.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1534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автономное учреждение «Спортивно-оздоровительный комплекс «Метеор»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Проспект Строителей, дом 62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rPr>
                <w:lang w:val="tt-RU"/>
              </w:rPr>
              <w:t>8(84371)6-08-13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proofErr w:type="spellStart"/>
            <w:r w:rsidRPr="003E2670">
              <w:t>ул.Б.Урманче</w:t>
            </w:r>
            <w:proofErr w:type="spellEnd"/>
            <w:r w:rsidRPr="003E2670">
              <w:t xml:space="preserve">, дд.10, 12, 14, 16, ул. Колотова, </w:t>
            </w:r>
            <w:proofErr w:type="spellStart"/>
            <w:r w:rsidRPr="003E2670">
              <w:t>ул</w:t>
            </w:r>
            <w:proofErr w:type="gramStart"/>
            <w:r w:rsidRPr="003E2670">
              <w:t>.К</w:t>
            </w:r>
            <w:proofErr w:type="gramEnd"/>
            <w:r w:rsidRPr="003E2670">
              <w:t>ронштадтская</w:t>
            </w:r>
            <w:proofErr w:type="spellEnd"/>
            <w:r w:rsidRPr="003E2670">
              <w:t>, проспект Строителей, дд.17, 19, 60</w:t>
            </w:r>
            <w:r w:rsidRPr="003E2670">
              <w:rPr>
                <w:lang w:val="en-US"/>
              </w:rPr>
              <w:t>A</w:t>
            </w:r>
            <w:r w:rsidRPr="003E2670">
              <w:t xml:space="preserve">, </w:t>
            </w:r>
            <w:proofErr w:type="spellStart"/>
            <w:r w:rsidRPr="003E2670">
              <w:t>ул.Сайдашева</w:t>
            </w:r>
            <w:proofErr w:type="spellEnd"/>
            <w:r w:rsidRPr="003E2670">
              <w:t xml:space="preserve">, </w:t>
            </w:r>
            <w:proofErr w:type="spellStart"/>
            <w:r w:rsidRPr="003E2670">
              <w:t>дд</w:t>
            </w:r>
            <w:proofErr w:type="spellEnd"/>
            <w:r w:rsidRPr="003E2670">
              <w:t xml:space="preserve">. со 2 по 22 (четная сторона), </w:t>
            </w:r>
            <w:proofErr w:type="spellStart"/>
            <w:r w:rsidRPr="003E2670">
              <w:t>дд</w:t>
            </w:r>
            <w:proofErr w:type="spellEnd"/>
            <w:r w:rsidRPr="003E2670">
              <w:t>. 13А, 15А, 19, 19А.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3E2670" w:rsidRDefault="001D4902" w:rsidP="007D37CD">
            <w:r w:rsidRPr="003E2670">
              <w:t>1572</w:t>
            </w:r>
          </w:p>
        </w:tc>
        <w:tc>
          <w:tcPr>
            <w:tcW w:w="5245" w:type="dxa"/>
          </w:tcPr>
          <w:p w:rsidR="001D4902" w:rsidRPr="003E2670" w:rsidRDefault="001D4902" w:rsidP="007D37CD">
            <w:r w:rsidRPr="003E2670">
              <w:t xml:space="preserve">Муниципальное бюджетное общеобразовательное учреждение «Многопрофильный лицей №18 имени </w:t>
            </w:r>
            <w:proofErr w:type="spellStart"/>
            <w:r w:rsidRPr="003E2670">
              <w:t>М.В.Ломоносова</w:t>
            </w:r>
            <w:proofErr w:type="spellEnd"/>
            <w:r w:rsidRPr="003E2670">
              <w:t xml:space="preserve"> Зеленодольского муниципального района Республики Татарстан», </w:t>
            </w:r>
            <w:proofErr w:type="spellStart"/>
            <w:r w:rsidRPr="003E2670">
              <w:t>г</w:t>
            </w:r>
            <w:proofErr w:type="gramStart"/>
            <w:r w:rsidRPr="003E2670">
              <w:t>.З</w:t>
            </w:r>
            <w:proofErr w:type="gramEnd"/>
            <w:r w:rsidRPr="003E2670">
              <w:t>еленодольск</w:t>
            </w:r>
            <w:proofErr w:type="spellEnd"/>
            <w:r w:rsidRPr="003E2670">
              <w:t>, улица Комарова, дом 45</w:t>
            </w:r>
          </w:p>
        </w:tc>
        <w:tc>
          <w:tcPr>
            <w:tcW w:w="1984" w:type="dxa"/>
          </w:tcPr>
          <w:p w:rsidR="001D4902" w:rsidRPr="003E2670" w:rsidRDefault="001D4902" w:rsidP="007D37CD">
            <w:pPr>
              <w:rPr>
                <w:lang w:val="tt-RU"/>
              </w:rPr>
            </w:pPr>
            <w:r w:rsidRPr="003E2670">
              <w:rPr>
                <w:lang w:val="tt-RU"/>
              </w:rPr>
              <w:t>8(84371)6-67-08</w:t>
            </w:r>
          </w:p>
        </w:tc>
        <w:tc>
          <w:tcPr>
            <w:tcW w:w="6805" w:type="dxa"/>
            <w:vAlign w:val="center"/>
          </w:tcPr>
          <w:p w:rsidR="001D4902" w:rsidRPr="003E2670" w:rsidRDefault="001D4902" w:rsidP="007D37CD">
            <w:r w:rsidRPr="003E2670">
              <w:t>проспе</w:t>
            </w:r>
            <w:proofErr w:type="gramStart"/>
            <w:r w:rsidRPr="003E2670">
              <w:t>кт Стр</w:t>
            </w:r>
            <w:proofErr w:type="gramEnd"/>
            <w:r w:rsidRPr="003E2670">
              <w:t>оителей, дд.4, 6, 8, 12, 18, 18а, 18б, 20, 20а, 22, 26.</w:t>
            </w:r>
          </w:p>
        </w:tc>
      </w:tr>
      <w:tr w:rsidR="001D4902" w:rsidRPr="003E2670" w:rsidTr="007D37CD">
        <w:tc>
          <w:tcPr>
            <w:tcW w:w="15565" w:type="dxa"/>
            <w:gridSpan w:val="4"/>
          </w:tcPr>
          <w:p w:rsidR="001D4902" w:rsidRPr="002F6B1E" w:rsidRDefault="002F6B1E" w:rsidP="007D37CD">
            <w:pPr>
              <w:jc w:val="center"/>
              <w:rPr>
                <w:b/>
                <w:sz w:val="28"/>
                <w:szCs w:val="28"/>
              </w:rPr>
            </w:pPr>
            <w:r w:rsidRPr="002F6B1E">
              <w:rPr>
                <w:b/>
                <w:sz w:val="28"/>
                <w:szCs w:val="28"/>
              </w:rPr>
              <w:t xml:space="preserve">Избирательные участки, расположенные на территории </w:t>
            </w:r>
            <w:r w:rsidR="002204C5">
              <w:rPr>
                <w:b/>
                <w:sz w:val="28"/>
                <w:szCs w:val="28"/>
              </w:rPr>
              <w:t>Зеленодольского</w:t>
            </w:r>
            <w:r w:rsidR="001D4902" w:rsidRPr="002F6B1E">
              <w:rPr>
                <w:b/>
                <w:sz w:val="28"/>
                <w:szCs w:val="28"/>
              </w:rPr>
              <w:t xml:space="preserve"> район</w:t>
            </w:r>
            <w:r w:rsidR="002204C5">
              <w:rPr>
                <w:b/>
                <w:sz w:val="28"/>
                <w:szCs w:val="28"/>
              </w:rPr>
              <w:t>а</w:t>
            </w:r>
            <w:r w:rsidR="001D4902" w:rsidRPr="002F6B1E">
              <w:rPr>
                <w:b/>
                <w:sz w:val="28"/>
                <w:szCs w:val="28"/>
              </w:rPr>
              <w:t xml:space="preserve"> Республики Татарстан</w:t>
            </w:r>
          </w:p>
          <w:p w:rsidR="001D4902" w:rsidRPr="003E2670" w:rsidRDefault="001D4902" w:rsidP="007D37CD">
            <w:pPr>
              <w:jc w:val="center"/>
            </w:pP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1535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МБДОУ «Детский сад № 50 «Умка» Зеленодольского муниципального района Республики Татарстан, </w:t>
            </w:r>
            <w:proofErr w:type="spellStart"/>
            <w:r w:rsidRPr="00031F38">
              <w:t>п</w:t>
            </w:r>
            <w:proofErr w:type="gramStart"/>
            <w:r w:rsidRPr="00031F38">
              <w:t>.Н</w:t>
            </w:r>
            <w:proofErr w:type="gramEnd"/>
            <w:r w:rsidRPr="00031F38">
              <w:t>овониколаевский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>, д.13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8(927)4460918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поселки Новониколаевский, Красно-Октябрьское лесничество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1536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Новотуринская</w:t>
            </w:r>
            <w:proofErr w:type="spellEnd"/>
            <w:r w:rsidRPr="00031F38">
              <w:t xml:space="preserve"> сельская библиотека, филиал № 37 МБУ «Централизованная библиотечная система Зеленодольского муниципального района», </w:t>
            </w:r>
            <w:proofErr w:type="spellStart"/>
            <w:r w:rsidRPr="00031F38">
              <w:t>с</w:t>
            </w:r>
            <w:proofErr w:type="gramStart"/>
            <w:r w:rsidRPr="00031F38">
              <w:t>.Н</w:t>
            </w:r>
            <w:proofErr w:type="gramEnd"/>
            <w:r w:rsidRPr="00031F38">
              <w:t>овая</w:t>
            </w:r>
            <w:proofErr w:type="spellEnd"/>
            <w:r w:rsidRPr="00031F38">
              <w:t xml:space="preserve"> Тура, </w:t>
            </w:r>
            <w:proofErr w:type="spellStart"/>
            <w:r w:rsidRPr="00031F38">
              <w:t>ул.Совхозная</w:t>
            </w:r>
            <w:proofErr w:type="spellEnd"/>
            <w:r w:rsidRPr="00031F38">
              <w:t>, дом 10.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8(84371)29933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Новая Тура,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1537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Дом культуры </w:t>
            </w:r>
            <w:proofErr w:type="spellStart"/>
            <w:r w:rsidRPr="00031F38">
              <w:t>с</w:t>
            </w:r>
            <w:proofErr w:type="gramStart"/>
            <w:r w:rsidRPr="00031F38">
              <w:t>.О</w:t>
            </w:r>
            <w:proofErr w:type="gramEnd"/>
            <w:r w:rsidRPr="00031F38">
              <w:t>синово</w:t>
            </w:r>
            <w:proofErr w:type="spellEnd"/>
            <w:r w:rsidRPr="00031F38">
              <w:t xml:space="preserve">, филиал МБУ «Централизованная клубная система Айшинская», </w:t>
            </w:r>
            <w:proofErr w:type="spellStart"/>
            <w:r w:rsidRPr="00031F38">
              <w:t>с.Осиново</w:t>
            </w:r>
            <w:proofErr w:type="spellEnd"/>
            <w:r w:rsidRPr="00031F38">
              <w:t>, ул.40 лет Победы, дом 3а.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8(84371)69554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.Б</w:t>
            </w:r>
            <w:proofErr w:type="gramEnd"/>
            <w:r w:rsidRPr="00031F38">
              <w:t>ерезовая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ул.Дубравная</w:t>
            </w:r>
            <w:proofErr w:type="spellEnd"/>
            <w:r w:rsidRPr="00031F38">
              <w:t xml:space="preserve">, ул. </w:t>
            </w:r>
            <w:proofErr w:type="spellStart"/>
            <w:r w:rsidRPr="00031F38">
              <w:t>Весеняя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ул.Гагарина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4, 11, 11А, 17, ул. Журавлева, ул. 40 лет Победы, </w:t>
            </w:r>
            <w:proofErr w:type="spellStart"/>
            <w:r w:rsidRPr="00031F38">
              <w:t>ул.Комсомольская</w:t>
            </w:r>
            <w:proofErr w:type="spellEnd"/>
            <w:r w:rsidRPr="00031F38">
              <w:t xml:space="preserve">, дд.2А, 4, 6, </w:t>
            </w:r>
            <w:proofErr w:type="spellStart"/>
            <w:r w:rsidRPr="00031F38">
              <w:t>ул.Ленина</w:t>
            </w:r>
            <w:proofErr w:type="spellEnd"/>
            <w:r w:rsidRPr="00031F38">
              <w:t xml:space="preserve">, д.1, 3, 4, </w:t>
            </w:r>
            <w:proofErr w:type="spellStart"/>
            <w:r w:rsidRPr="00031F38">
              <w:t>ул.Светлая</w:t>
            </w:r>
            <w:proofErr w:type="spellEnd"/>
            <w:r w:rsidRPr="00031F38">
              <w:t xml:space="preserve">, дд.1, 2, 3, 4, 5, 6, 8, 9, 13, </w:t>
            </w:r>
            <w:proofErr w:type="spellStart"/>
            <w:r w:rsidRPr="00031F38">
              <w:t>ул.Солнечная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ул.Сосновая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 xml:space="preserve">, ул. Южная </w:t>
            </w:r>
            <w:proofErr w:type="spellStart"/>
            <w:r w:rsidRPr="00031F38">
              <w:t>дд</w:t>
            </w:r>
            <w:proofErr w:type="spellEnd"/>
            <w:r w:rsidRPr="00031F38">
              <w:t>. 1, 3,5,8,10,15,15а, с 16 по 28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1538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Осиновский</w:t>
            </w:r>
            <w:proofErr w:type="spellEnd"/>
            <w:r w:rsidRPr="00031F38">
              <w:t xml:space="preserve"> лицей имени </w:t>
            </w:r>
            <w:proofErr w:type="spellStart"/>
            <w:r w:rsidRPr="00031F38">
              <w:t>В.В.Карпова</w:t>
            </w:r>
            <w:proofErr w:type="spellEnd"/>
            <w:r w:rsidRPr="00031F38">
              <w:t xml:space="preserve"> Зеленодольского муниципального района», </w:t>
            </w:r>
            <w:proofErr w:type="spellStart"/>
            <w:r w:rsidRPr="00031F38">
              <w:t>с</w:t>
            </w:r>
            <w:proofErr w:type="gramStart"/>
            <w:r w:rsidRPr="00031F38">
              <w:t>.О</w:t>
            </w:r>
            <w:proofErr w:type="gramEnd"/>
            <w:r w:rsidRPr="00031F38">
              <w:t>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ул.Гагарина</w:t>
            </w:r>
            <w:proofErr w:type="spellEnd"/>
            <w:r w:rsidRPr="00031F38">
              <w:t>, дом 11а.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8(84371)69664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Осиново</w:t>
            </w:r>
            <w:proofErr w:type="spellEnd"/>
            <w:r w:rsidRPr="00031F38">
              <w:t xml:space="preserve">, ул. 50 лет Победы, д.1, </w:t>
            </w:r>
            <w:proofErr w:type="spellStart"/>
            <w:r w:rsidRPr="00031F38">
              <w:t>ул</w:t>
            </w:r>
            <w:proofErr w:type="gramStart"/>
            <w:r w:rsidRPr="00031F38">
              <w:t>.Г</w:t>
            </w:r>
            <w:proofErr w:type="gramEnd"/>
            <w:r w:rsidRPr="00031F38">
              <w:t>агарина</w:t>
            </w:r>
            <w:proofErr w:type="spellEnd"/>
            <w:r w:rsidRPr="00031F38">
              <w:t xml:space="preserve">, дд.5, 6, 6А, 7, 8, 9, 19, 23, 25, 27, </w:t>
            </w:r>
            <w:proofErr w:type="spellStart"/>
            <w:r w:rsidRPr="00031F38">
              <w:t>ул.Ленина</w:t>
            </w:r>
            <w:proofErr w:type="spellEnd"/>
            <w:r w:rsidRPr="00031F38">
              <w:t xml:space="preserve">, дд.2, 6, 7, 8, </w:t>
            </w:r>
            <w:proofErr w:type="spellStart"/>
            <w:r w:rsidRPr="00031F38">
              <w:t>ул.Майская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>. со 2 по 7, ул. Светлая, д.12, СНТ Березка (</w:t>
            </w:r>
            <w:proofErr w:type="spellStart"/>
            <w:r w:rsidRPr="00031F38">
              <w:t>Казптицефабрика</w:t>
            </w:r>
            <w:proofErr w:type="spellEnd"/>
            <w:r w:rsidRPr="00031F38">
              <w:t>)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1539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Осиновская</w:t>
            </w:r>
            <w:proofErr w:type="spellEnd"/>
            <w:r w:rsidRPr="00031F38">
              <w:t xml:space="preserve"> гимназия имени </w:t>
            </w:r>
            <w:proofErr w:type="spellStart"/>
            <w:r w:rsidRPr="00031F38">
              <w:t>С.К.Гиматдинова</w:t>
            </w:r>
            <w:proofErr w:type="spellEnd"/>
            <w:r w:rsidRPr="00031F38">
              <w:t xml:space="preserve"> Зеленодольского муниципального района Республики Татарстан», </w:t>
            </w:r>
            <w:proofErr w:type="spellStart"/>
            <w:r w:rsidRPr="00031F38">
              <w:t>с</w:t>
            </w:r>
            <w:proofErr w:type="gramStart"/>
            <w:r w:rsidRPr="00031F38">
              <w:t>.О</w:t>
            </w:r>
            <w:proofErr w:type="gramEnd"/>
            <w:r w:rsidRPr="00031F38">
              <w:t>синово</w:t>
            </w:r>
            <w:proofErr w:type="spellEnd"/>
            <w:r w:rsidRPr="00031F38">
              <w:t>, ул.40 лет Победы, дом 5.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8(84371)69495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.К</w:t>
            </w:r>
            <w:proofErr w:type="gramEnd"/>
            <w:r w:rsidRPr="00031F38">
              <w:t>азанская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ул.Комарова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ул.Комсомольская</w:t>
            </w:r>
            <w:proofErr w:type="spellEnd"/>
            <w:r w:rsidRPr="00031F38">
              <w:t xml:space="preserve">, дд.3, 5, 7, 9, </w:t>
            </w:r>
            <w:proofErr w:type="spellStart"/>
            <w:r w:rsidRPr="00031F38">
              <w:t>ул.Кооперативная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ул.Мирная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ул.Молодежная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ул.Нагорная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ул.Осиновская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ул.Проселочная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ул.Профсоюзная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ул.Фабричная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ул.Шуравина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ул.Юбилейная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ул.Юдинская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ул.Южная</w:t>
            </w:r>
            <w:proofErr w:type="spellEnd"/>
            <w:r w:rsidRPr="00031F38">
              <w:t>, дд.2, 4, 6, 7, 7Б, 9, с 11 по 14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1540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Исполнительный комитет </w:t>
            </w:r>
            <w:proofErr w:type="spellStart"/>
            <w:r w:rsidRPr="00031F38">
              <w:t>Новопольского</w:t>
            </w:r>
            <w:proofErr w:type="spellEnd"/>
            <w:r w:rsidRPr="00031F38">
              <w:t xml:space="preserve"> сельского поселения, п. Новопольский, ул. Свободы, дом 39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8(84371)35927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поселки </w:t>
            </w:r>
            <w:proofErr w:type="gramStart"/>
            <w:r w:rsidRPr="00031F38">
              <w:t>Грузинский</w:t>
            </w:r>
            <w:proofErr w:type="gramEnd"/>
            <w:r w:rsidRPr="00031F38">
              <w:t xml:space="preserve">, Дубровка, </w:t>
            </w:r>
            <w:proofErr w:type="spellStart"/>
            <w:r w:rsidRPr="00031F38">
              <w:t>Красницкий</w:t>
            </w:r>
            <w:proofErr w:type="spellEnd"/>
            <w:r w:rsidRPr="00031F38">
              <w:t xml:space="preserve">, Новопольский, </w:t>
            </w:r>
            <w:proofErr w:type="spellStart"/>
            <w:r w:rsidRPr="00031F38">
              <w:t>Новочувашский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Урняк</w:t>
            </w:r>
            <w:proofErr w:type="spellEnd"/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1541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МБОУ «Айшинская средняя общеобразовательная школа Зеленодольского муниципального района Республики Татарстан», </w:t>
            </w:r>
            <w:proofErr w:type="spellStart"/>
            <w:r w:rsidRPr="00031F38">
              <w:t>с</w:t>
            </w:r>
            <w:proofErr w:type="gramStart"/>
            <w:r w:rsidRPr="00031F38">
              <w:t>.А</w:t>
            </w:r>
            <w:proofErr w:type="gramEnd"/>
            <w:r w:rsidRPr="00031F38">
              <w:t>йша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>, дом 1.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t>8(84371)47648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Айша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.З</w:t>
            </w:r>
            <w:proofErr w:type="gramEnd"/>
            <w:r w:rsidRPr="00031F38">
              <w:t>алесная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ул.Заовражная</w:t>
            </w:r>
            <w:proofErr w:type="spellEnd"/>
            <w:r w:rsidRPr="00031F38">
              <w:t xml:space="preserve">, кроме д.102,103, </w:t>
            </w:r>
            <w:proofErr w:type="spellStart"/>
            <w:r w:rsidRPr="00031F38">
              <w:t>ул.Зеленая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ул.Кооперативная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ул.Лесная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ул.Мира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ул.Механизаторов</w:t>
            </w:r>
            <w:proofErr w:type="spellEnd"/>
            <w:r w:rsidRPr="00031F38">
              <w:t xml:space="preserve">, ул. Надежды, </w:t>
            </w:r>
            <w:proofErr w:type="spellStart"/>
            <w:r w:rsidRPr="00031F38">
              <w:t>ул.Новая</w:t>
            </w:r>
            <w:proofErr w:type="spellEnd"/>
            <w:r w:rsidRPr="00031F38">
              <w:t xml:space="preserve">, ул. Озерная, ул. Речная, </w:t>
            </w:r>
            <w:proofErr w:type="spellStart"/>
            <w:r w:rsidRPr="00031F38">
              <w:t>ул.Солнечная</w:t>
            </w:r>
            <w:proofErr w:type="spellEnd"/>
            <w:r w:rsidRPr="00031F38">
              <w:t xml:space="preserve">, ул. Тихая, ул. Харитонова Якова Моисеевича, ул. </w:t>
            </w:r>
            <w:proofErr w:type="spellStart"/>
            <w:r w:rsidRPr="00031F38">
              <w:t>Хитеева</w:t>
            </w:r>
            <w:proofErr w:type="spellEnd"/>
            <w:r w:rsidRPr="00031F38">
              <w:t xml:space="preserve"> Михаила Даниловича,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ул.Юбилейная</w:t>
            </w:r>
            <w:proofErr w:type="spellEnd"/>
            <w:r w:rsidRPr="00031F38">
              <w:t xml:space="preserve">; село </w:t>
            </w:r>
            <w:proofErr w:type="spellStart"/>
            <w:r w:rsidRPr="00031F38">
              <w:t>Ильинское</w:t>
            </w:r>
            <w:proofErr w:type="spellEnd"/>
            <w:r w:rsidRPr="00031F38">
              <w:t xml:space="preserve">, деревни Сафоново, Успенка, поселок </w:t>
            </w:r>
            <w:proofErr w:type="spellStart"/>
            <w:r w:rsidRPr="00031F38">
              <w:t>Нарат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1542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Айшинский</w:t>
            </w:r>
            <w:proofErr w:type="spellEnd"/>
            <w:r w:rsidRPr="00031F38">
              <w:t xml:space="preserve"> районный дом культуры </w:t>
            </w:r>
            <w:proofErr w:type="spellStart"/>
            <w:r w:rsidRPr="00031F38">
              <w:t>им.А.Н.Баязитова</w:t>
            </w:r>
            <w:proofErr w:type="spellEnd"/>
            <w:r w:rsidRPr="00031F38">
              <w:t xml:space="preserve">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.А</w:t>
            </w:r>
            <w:proofErr w:type="gramEnd"/>
            <w:r w:rsidRPr="00031F38">
              <w:t>йша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ул.Молодежная</w:t>
            </w:r>
            <w:proofErr w:type="spellEnd"/>
            <w:r w:rsidRPr="00031F38">
              <w:t>, дом 60а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8(84371)47771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Айша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.З</w:t>
            </w:r>
            <w:proofErr w:type="gramEnd"/>
            <w:r w:rsidRPr="00031F38">
              <w:t>аовражная</w:t>
            </w:r>
            <w:proofErr w:type="spellEnd"/>
            <w:r w:rsidRPr="00031F38">
              <w:t xml:space="preserve">, дд.102,103, </w:t>
            </w:r>
            <w:proofErr w:type="spellStart"/>
            <w:r w:rsidRPr="00031F38">
              <w:t>ул.Молодежная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ул.Пионерская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ул.Садовая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1543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МБОУ «Красноярская основная общеобразовательная школа Зеленодольского муниципального района Республики Татарстан», </w:t>
            </w:r>
            <w:proofErr w:type="spellStart"/>
            <w:r w:rsidRPr="00031F38">
              <w:t>д</w:t>
            </w:r>
            <w:proofErr w:type="gramStart"/>
            <w:r w:rsidRPr="00031F38">
              <w:t>.К</w:t>
            </w:r>
            <w:proofErr w:type="gramEnd"/>
            <w:r w:rsidRPr="00031F38">
              <w:t>расный</w:t>
            </w:r>
            <w:proofErr w:type="spellEnd"/>
            <w:r w:rsidRPr="00031F38">
              <w:t xml:space="preserve"> Яр,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1а.</w:t>
            </w:r>
          </w:p>
        </w:tc>
        <w:tc>
          <w:tcPr>
            <w:tcW w:w="1984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t>8(84371)64354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Айша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.Т</w:t>
            </w:r>
            <w:proofErr w:type="gramEnd"/>
            <w:r w:rsidRPr="00031F38">
              <w:t>епличный</w:t>
            </w:r>
            <w:proofErr w:type="spellEnd"/>
            <w:r w:rsidRPr="00031F38">
              <w:t xml:space="preserve"> комбинат; деревня Красный Яр; СНТ 50 лет Советской власти, СНТ Березка, СТ Лесовод.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rPr>
                <w:lang w:val="en-US"/>
              </w:rPr>
              <w:t>1544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Раифский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ело</w:t>
            </w:r>
            <w:proofErr w:type="spellEnd"/>
            <w:r w:rsidRPr="00031F38">
              <w:t xml:space="preserve">-Безводное, </w:t>
            </w:r>
            <w:proofErr w:type="spellStart"/>
            <w:r w:rsidRPr="00031F38">
              <w:t>ул.Юбилейная</w:t>
            </w:r>
            <w:proofErr w:type="spellEnd"/>
            <w:r w:rsidRPr="00031F38">
              <w:t>, дом 13.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8(84371)29140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>село Бело-Безводное.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rPr>
                <w:lang w:val="en-US"/>
              </w:rPr>
              <w:t>1545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Музей ФГБУ «Волжско-Камский государственный природный заповедник», </w:t>
            </w:r>
            <w:proofErr w:type="spellStart"/>
            <w:r w:rsidRPr="00031F38">
              <w:t>п</w:t>
            </w:r>
            <w:proofErr w:type="gramStart"/>
            <w:r w:rsidRPr="00031F38">
              <w:t>.С</w:t>
            </w:r>
            <w:proofErr w:type="gramEnd"/>
            <w:r w:rsidRPr="00031F38">
              <w:t>адовый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ул.Вехова</w:t>
            </w:r>
            <w:proofErr w:type="spellEnd"/>
            <w:r w:rsidRPr="00031F38">
              <w:t>, дом 1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8(84371)34720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поселки Местечко </w:t>
            </w:r>
            <w:proofErr w:type="spellStart"/>
            <w:r w:rsidRPr="00031F38">
              <w:t>Раифа</w:t>
            </w:r>
            <w:proofErr w:type="spellEnd"/>
            <w:r w:rsidRPr="00031F38">
              <w:t xml:space="preserve">, </w:t>
            </w:r>
            <w:proofErr w:type="gramStart"/>
            <w:r w:rsidRPr="00031F38">
              <w:t>Садовый</w:t>
            </w:r>
            <w:proofErr w:type="gram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rPr>
                <w:lang w:val="en-US"/>
              </w:rPr>
              <w:t>1546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Большеключинский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ольшие</w:t>
            </w:r>
            <w:proofErr w:type="spellEnd"/>
            <w:r w:rsidRPr="00031F38">
              <w:t xml:space="preserve"> Ключи, </w:t>
            </w:r>
            <w:proofErr w:type="spellStart"/>
            <w:r w:rsidRPr="00031F38">
              <w:t>ул.Волостнова</w:t>
            </w:r>
            <w:proofErr w:type="spellEnd"/>
            <w:r w:rsidRPr="00031F38">
              <w:t>, дом 21а.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8(84371)28368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Большие Ключи, Малые Ключи, деревни Ивановское, Маевка, </w:t>
            </w:r>
            <w:proofErr w:type="spellStart"/>
            <w:r w:rsidRPr="00031F38">
              <w:t>Соловьевка</w:t>
            </w:r>
            <w:proofErr w:type="spellEnd"/>
            <w:r w:rsidRPr="00031F38">
              <w:t>, поселок Светлое озеро.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1547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rPr>
                <w:bCs/>
              </w:rPr>
              <w:t>Бишнинский</w:t>
            </w:r>
            <w:proofErr w:type="spellEnd"/>
            <w:r w:rsidRPr="00031F38">
              <w:rPr>
                <w:bCs/>
              </w:rPr>
              <w:t xml:space="preserve"> сельский дом культуры, филиал МБУ «Централизованная клубная система Айшинская», </w:t>
            </w:r>
            <w:proofErr w:type="spellStart"/>
            <w:r w:rsidRPr="00031F38">
              <w:rPr>
                <w:bCs/>
              </w:rPr>
              <w:t>с</w:t>
            </w:r>
            <w:proofErr w:type="gramStart"/>
            <w:r w:rsidRPr="00031F38">
              <w:rPr>
                <w:bCs/>
              </w:rPr>
              <w:t>.Б</w:t>
            </w:r>
            <w:proofErr w:type="gramEnd"/>
            <w:r w:rsidRPr="00031F38">
              <w:rPr>
                <w:bCs/>
              </w:rPr>
              <w:t>ишня</w:t>
            </w:r>
            <w:proofErr w:type="spellEnd"/>
            <w:r w:rsidRPr="00031F38">
              <w:rPr>
                <w:bCs/>
              </w:rPr>
              <w:t xml:space="preserve">, </w:t>
            </w:r>
            <w:proofErr w:type="spellStart"/>
            <w:r w:rsidRPr="00031F38">
              <w:rPr>
                <w:bCs/>
              </w:rPr>
              <w:t>ул.Школьная</w:t>
            </w:r>
            <w:proofErr w:type="spellEnd"/>
            <w:r w:rsidRPr="00031F38">
              <w:rPr>
                <w:bCs/>
              </w:rPr>
              <w:t>, дом 10.</w:t>
            </w:r>
          </w:p>
        </w:tc>
        <w:tc>
          <w:tcPr>
            <w:tcW w:w="1984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t>8(84371)64637</w:t>
            </w:r>
          </w:p>
        </w:tc>
        <w:tc>
          <w:tcPr>
            <w:tcW w:w="6805" w:type="dxa"/>
          </w:tcPr>
          <w:p w:rsidR="001D4902" w:rsidRPr="00031F38" w:rsidRDefault="001D4902" w:rsidP="007D37CD">
            <w:pPr>
              <w:rPr>
                <w:bCs/>
              </w:rPr>
            </w:pPr>
            <w:r w:rsidRPr="00031F38">
              <w:rPr>
                <w:bCs/>
              </w:rPr>
              <w:t xml:space="preserve">села </w:t>
            </w:r>
            <w:proofErr w:type="spellStart"/>
            <w:r w:rsidRPr="00031F38">
              <w:rPr>
                <w:bCs/>
              </w:rPr>
              <w:t>Бишня</w:t>
            </w:r>
            <w:proofErr w:type="spellEnd"/>
            <w:r w:rsidRPr="00031F38">
              <w:rPr>
                <w:bCs/>
              </w:rPr>
              <w:t xml:space="preserve">, Русско-Марийские Ковали, СНТ «Комета», СНТ Урожай, СНТ Строитель, СНТ Урожай, деревни </w:t>
            </w:r>
            <w:proofErr w:type="spellStart"/>
            <w:r w:rsidRPr="00031F38">
              <w:rPr>
                <w:bCs/>
              </w:rPr>
              <w:t>Берновые</w:t>
            </w:r>
            <w:proofErr w:type="spellEnd"/>
            <w:r w:rsidRPr="00031F38">
              <w:rPr>
                <w:bCs/>
              </w:rPr>
              <w:t xml:space="preserve"> Ковали, Гремячий Ключ, Красный </w:t>
            </w:r>
            <w:proofErr w:type="spellStart"/>
            <w:r w:rsidRPr="00031F38">
              <w:rPr>
                <w:bCs/>
              </w:rPr>
              <w:t>Кармыш</w:t>
            </w:r>
            <w:proofErr w:type="spellEnd"/>
            <w:r w:rsidRPr="00031F38">
              <w:rPr>
                <w:bCs/>
              </w:rPr>
              <w:t xml:space="preserve">. 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1548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Большеякинский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ольшие</w:t>
            </w:r>
            <w:proofErr w:type="spellEnd"/>
            <w:r w:rsidRPr="00031F38">
              <w:t xml:space="preserve"> Яки,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1а.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8(84371)66026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>село Большие Яки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1549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Каратменьский</w:t>
            </w:r>
            <w:proofErr w:type="spellEnd"/>
            <w:r w:rsidRPr="00031F38">
              <w:t xml:space="preserve"> сельский клуб, филиал МБУ «Централизованная клубная система Айшинская», </w:t>
            </w:r>
            <w:proofErr w:type="spellStart"/>
            <w:r w:rsidRPr="00031F38">
              <w:t>д</w:t>
            </w:r>
            <w:proofErr w:type="gramStart"/>
            <w:r w:rsidRPr="00031F38">
              <w:t>.К</w:t>
            </w:r>
            <w:proofErr w:type="gramEnd"/>
            <w:r w:rsidRPr="00031F38">
              <w:t>аратмень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ул.Клубная</w:t>
            </w:r>
            <w:proofErr w:type="spellEnd"/>
            <w:r w:rsidRPr="00031F38">
              <w:t>, дом 23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8(84371)66240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деревня </w:t>
            </w:r>
            <w:proofErr w:type="spellStart"/>
            <w:r w:rsidRPr="00031F38">
              <w:t>Каратмень</w:t>
            </w:r>
            <w:proofErr w:type="spellEnd"/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1550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Уразлинский</w:t>
            </w:r>
            <w:proofErr w:type="spellEnd"/>
            <w:r w:rsidRPr="00031F38">
              <w:t xml:space="preserve"> сельский клуб,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.У</w:t>
            </w:r>
            <w:proofErr w:type="gramEnd"/>
            <w:r w:rsidRPr="00031F38">
              <w:t>разла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ул.Подгорная</w:t>
            </w:r>
            <w:proofErr w:type="spellEnd"/>
            <w:r w:rsidRPr="00031F38">
              <w:t>, дом 138п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8(84371)66156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Уразла</w:t>
            </w:r>
            <w:proofErr w:type="spellEnd"/>
            <w:r w:rsidRPr="00031F38">
              <w:t xml:space="preserve">, деревни Никольское, </w:t>
            </w:r>
            <w:proofErr w:type="spellStart"/>
            <w:r w:rsidRPr="00031F38">
              <w:t>Утянгуш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1551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Многофункциональный центр села Большие Кургузи,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ольшие</w:t>
            </w:r>
            <w:proofErr w:type="spellEnd"/>
            <w:r w:rsidRPr="00031F38">
              <w:t xml:space="preserve"> Кургузи, </w:t>
            </w:r>
            <w:proofErr w:type="spellStart"/>
            <w:r w:rsidRPr="00031F38">
              <w:t>ул.Мостовая</w:t>
            </w:r>
            <w:proofErr w:type="spellEnd"/>
            <w:r w:rsidRPr="00031F38">
              <w:t>, дом 23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8(84371)28029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>село Большие Кургузи, деревня Малые Кургузи.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1552</w:t>
            </w:r>
          </w:p>
        </w:tc>
        <w:tc>
          <w:tcPr>
            <w:tcW w:w="5245" w:type="dxa"/>
          </w:tcPr>
          <w:p w:rsidR="001D4902" w:rsidRPr="00031F38" w:rsidRDefault="001D4902" w:rsidP="007D37CD">
            <w:pPr>
              <w:rPr>
                <w:bCs/>
              </w:rPr>
            </w:pPr>
            <w:proofErr w:type="spellStart"/>
            <w:r w:rsidRPr="00031F38">
              <w:t>Большекульбашский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Айшинская»,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ольшой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Кульбаш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ул.Подгорная</w:t>
            </w:r>
            <w:proofErr w:type="spellEnd"/>
            <w:r w:rsidRPr="00031F38">
              <w:t>, дом 26.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8(84371)29052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Большой </w:t>
            </w:r>
            <w:proofErr w:type="spellStart"/>
            <w:r w:rsidRPr="00031F38">
              <w:t>Кульбаш</w:t>
            </w:r>
            <w:proofErr w:type="spellEnd"/>
            <w:r w:rsidRPr="00031F38">
              <w:t xml:space="preserve">, деревни </w:t>
            </w:r>
            <w:proofErr w:type="spellStart"/>
            <w:r w:rsidRPr="00031F38">
              <w:t>Сентяк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Чирючи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1553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МБОУ «Обсерваторская средняя общеобразовательная школа Зеленодольского муниципального района Республики Татарстан», </w:t>
            </w:r>
            <w:proofErr w:type="spellStart"/>
            <w:r w:rsidRPr="00031F38">
              <w:t>п</w:t>
            </w:r>
            <w:proofErr w:type="gramStart"/>
            <w:r w:rsidRPr="00031F38">
              <w:t>.О</w:t>
            </w:r>
            <w:proofErr w:type="gramEnd"/>
            <w:r w:rsidRPr="00031F38">
              <w:t>ктябрьский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1.</w:t>
            </w:r>
          </w:p>
        </w:tc>
        <w:tc>
          <w:tcPr>
            <w:tcW w:w="1984" w:type="dxa"/>
          </w:tcPr>
          <w:p w:rsidR="001D4902" w:rsidRPr="00031F38" w:rsidRDefault="001D4902" w:rsidP="007D37CD">
            <w:pPr>
              <w:rPr>
                <w:lang w:val="en-US"/>
              </w:rPr>
            </w:pPr>
            <w:r w:rsidRPr="00031F38">
              <w:t>8(84371)65702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Октябрьский, деревня Ореховка, СНТ Волга, СНТ </w:t>
            </w:r>
            <w:proofErr w:type="spellStart"/>
            <w:r w:rsidRPr="00031F38">
              <w:t>Имэнлек</w:t>
            </w:r>
            <w:proofErr w:type="spellEnd"/>
            <w:r w:rsidRPr="00031F38">
              <w:t xml:space="preserve">, СНТ Колос, СНТ Медик-3, СНТ Обсерватория (КГБ), </w:t>
            </w:r>
            <w:proofErr w:type="gramStart"/>
            <w:r w:rsidRPr="00031F38">
              <w:t>СТ</w:t>
            </w:r>
            <w:proofErr w:type="gramEnd"/>
            <w:r w:rsidRPr="00031F38">
              <w:t xml:space="preserve"> Октябрь, СНТ Ромашка (КМПО), СНТ Сад №5 «Заря», СНТ Сад №12 «Восход»; СНТ Санаторский, СНТ </w:t>
            </w:r>
            <w:proofErr w:type="spellStart"/>
            <w:r w:rsidRPr="00031F38">
              <w:t>Щурячий</w:t>
            </w:r>
            <w:proofErr w:type="spellEnd"/>
            <w:r w:rsidRPr="00031F38">
              <w:t>, ТСН Виктория.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1554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ГБОУ «Васильевская кадетская школа-интернат имени Героя Советского Союза Николая </w:t>
            </w:r>
            <w:proofErr w:type="spellStart"/>
            <w:r w:rsidRPr="00031F38">
              <w:t>Волостнова</w:t>
            </w:r>
            <w:proofErr w:type="spellEnd"/>
            <w:r w:rsidRPr="00031F38">
              <w:t xml:space="preserve">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>, Спортивная, дом 24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8(84371)61898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.В</w:t>
            </w:r>
            <w:proofErr w:type="gramEnd"/>
            <w:r w:rsidRPr="00031F38">
              <w:t>олжская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ул.Волостнова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ул.М.Джалиля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К.Васильева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ул.Космонавтов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ул.Дальняя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ул.Западная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ул.Зеленая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ул.Калинина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ул.Комарова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ул.Комсомольская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ул.Куйбышева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ул.Менжинского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ул.Мичурина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ул.Песчаная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ул.Рабочая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ул.Спортивная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ул.Титова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ул.Тукая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1555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ГБОУ «Васильевская кадетская школа-интернат имени Героя Советского Союза Николая </w:t>
            </w:r>
            <w:proofErr w:type="spellStart"/>
            <w:r w:rsidRPr="00031F38">
              <w:t>Волостнова</w:t>
            </w:r>
            <w:proofErr w:type="spellEnd"/>
            <w:r w:rsidRPr="00031F38">
              <w:t xml:space="preserve">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>, Спортивная, дом 24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8(84371)61898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.С</w:t>
            </w:r>
            <w:proofErr w:type="gramEnd"/>
            <w:r w:rsidRPr="00031F38">
              <w:t>еверная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д.21 (нечетная сторона), с 2 по 24 (четная сторона), </w:t>
            </w:r>
            <w:proofErr w:type="spellStart"/>
            <w:r w:rsidRPr="00031F38">
              <w:t>ул.Солнечная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до конца (нечетная сторона), с 6 до конца (четная сторона), </w:t>
            </w:r>
            <w:proofErr w:type="spellStart"/>
            <w:r w:rsidRPr="00031F38">
              <w:t>ул.Стахановская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>. с 33 до конца (нечетная сторона), с д.26 до конца (четная сторона), НСТ №3 Радуга ВЛК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1556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Модульный спортивный зал «</w:t>
            </w:r>
            <w:proofErr w:type="spellStart"/>
            <w:r w:rsidRPr="00031F38">
              <w:t>Дуслык</w:t>
            </w:r>
            <w:proofErr w:type="spellEnd"/>
            <w:r w:rsidRPr="00031F38">
              <w:t xml:space="preserve">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ул.Ленина</w:t>
            </w:r>
            <w:proofErr w:type="spellEnd"/>
            <w:r w:rsidRPr="00031F38">
              <w:t xml:space="preserve">, </w:t>
            </w:r>
            <w:r w:rsidRPr="00031F38">
              <w:br/>
              <w:t>дом 49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8(987)2133385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.Л</w:t>
            </w:r>
            <w:proofErr w:type="gramEnd"/>
            <w:r w:rsidRPr="00031F38">
              <w:t>енина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19 до конца (нечетная сторона), с 26 до конца (четная сторона), </w:t>
            </w:r>
            <w:proofErr w:type="spellStart"/>
            <w:r w:rsidRPr="00031F38">
              <w:t>ул.Радужная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ул.Чкалова</w:t>
            </w:r>
            <w:proofErr w:type="spellEnd"/>
            <w:r w:rsidRPr="00031F38">
              <w:t xml:space="preserve">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1557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Дом культуры </w:t>
            </w:r>
            <w:proofErr w:type="spellStart"/>
            <w:r w:rsidRPr="00031F38">
              <w:t>пгт</w:t>
            </w:r>
            <w:proofErr w:type="spellEnd"/>
            <w:r w:rsidRPr="00031F38">
              <w:t xml:space="preserve"> Васильево, филиал МБУ «Централизованная клубная система Айшинская»,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30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8(84371)62502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.Л</w:t>
            </w:r>
            <w:proofErr w:type="gramEnd"/>
            <w:r w:rsidRPr="00031F38">
              <w:t>енина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2 по 24 (четная сторона), 24а, с 1 по 17 (нечетная сторона), </w:t>
            </w:r>
            <w:proofErr w:type="spellStart"/>
            <w:r w:rsidRPr="00031F38">
              <w:t>ул.Праздничная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1, 2, 3, 4, 4а, 5, </w:t>
            </w:r>
            <w:proofErr w:type="spellStart"/>
            <w:r w:rsidRPr="00031F38">
              <w:t>ул.Светлая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ул.Северная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26 до конца (четная сторона), с 23 до конца (нечетная сторона), </w:t>
            </w:r>
            <w:proofErr w:type="spellStart"/>
            <w:r w:rsidRPr="00031F38">
              <w:t>ул.Солнечная</w:t>
            </w:r>
            <w:proofErr w:type="spellEnd"/>
            <w:r w:rsidRPr="00031F38">
              <w:t xml:space="preserve">, дд.2, 4, </w:t>
            </w:r>
            <w:proofErr w:type="spellStart"/>
            <w:r w:rsidRPr="00031F38">
              <w:t>ул.Стахановская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31 (нечетная сторона), с 2 по 24 (четная сторона), </w:t>
            </w:r>
            <w:proofErr w:type="spellStart"/>
            <w:r w:rsidRPr="00031F38">
              <w:t>ул.тер</w:t>
            </w:r>
            <w:proofErr w:type="gramStart"/>
            <w:r w:rsidRPr="00031F38">
              <w:t>.П</w:t>
            </w:r>
            <w:proofErr w:type="gramEnd"/>
            <w:r w:rsidRPr="00031F38">
              <w:t>одстанция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 xml:space="preserve">, кроме </w:t>
            </w:r>
            <w:proofErr w:type="spellStart"/>
            <w:r w:rsidRPr="00031F38">
              <w:t>дд</w:t>
            </w:r>
            <w:proofErr w:type="spellEnd"/>
            <w:r w:rsidRPr="00031F38">
              <w:t>. 25, 27, 29, 31, 33.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1558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МБОУ «Васильевская средняя общеобразовательная школа </w:t>
            </w:r>
            <w:r w:rsidRPr="00031F38">
              <w:br/>
              <w:t xml:space="preserve">№ 2 Зеленодольского муниципального района Республики Татарстан»,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ул.Праздничная</w:t>
            </w:r>
            <w:proofErr w:type="spellEnd"/>
            <w:r w:rsidRPr="00031F38">
              <w:t>, дом 9.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8(84371)62005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.Г</w:t>
            </w:r>
            <w:proofErr w:type="gramEnd"/>
            <w:r w:rsidRPr="00031F38">
              <w:t>айдара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ул.Гоголя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34 до конца (четная сторона), с 35 до конца (нечетная сторона), </w:t>
            </w:r>
            <w:proofErr w:type="spellStart"/>
            <w:r w:rsidRPr="00031F38">
              <w:t>ул.Озерная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ул.Праздничная</w:t>
            </w:r>
            <w:proofErr w:type="spellEnd"/>
            <w:r w:rsidRPr="00031F38">
              <w:t>, д.7, микрорайон Придорожный, СНТ Весна НПО им. Ленина.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1559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МБУ дополнительного образования детей «Центр внешкольной работы Зеленодольского муниципального района Республики Татарстан»,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33.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8(84371)62276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.З</w:t>
            </w:r>
            <w:proofErr w:type="gramEnd"/>
            <w:r w:rsidRPr="00031F38">
              <w:t>аводская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ул.Октябрьская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2,4,6,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 25,27,29,31,33. 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1560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МБОУ «Васильевская средняя общеобразовательная школа №3 Зеленодольского муниципального района Республики Татарстан»,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ул.Набережная</w:t>
            </w:r>
            <w:proofErr w:type="spellEnd"/>
            <w:r w:rsidRPr="00031F38">
              <w:t>, дом 17.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8(84371)64020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Васильево: </w:t>
            </w:r>
            <w:proofErr w:type="spellStart"/>
            <w:r w:rsidRPr="00031F38">
              <w:t>ул</w:t>
            </w:r>
            <w:proofErr w:type="gramStart"/>
            <w:r w:rsidRPr="00031F38">
              <w:t>.З</w:t>
            </w:r>
            <w:proofErr w:type="gramEnd"/>
            <w:r w:rsidRPr="00031F38">
              <w:t>атонская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ул.Набережная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ул.Октябрьская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8 до конца (четная сторона), с дд.1 по 33 (нечетная сторона), </w:t>
            </w:r>
            <w:proofErr w:type="spellStart"/>
            <w:r w:rsidRPr="00031F38">
              <w:t>ул.Свободы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>. 2, 2а, 4, 6, СНТ «Лунный».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1561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Исполнительный комитет поселка городского типа Васильево,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ул.Свободы</w:t>
            </w:r>
            <w:proofErr w:type="spellEnd"/>
            <w:r w:rsidRPr="00031F38">
              <w:t>, дом 1.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8(84371)63496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.К</w:t>
            </w:r>
            <w:proofErr w:type="gramEnd"/>
            <w:r w:rsidRPr="00031F38">
              <w:t>азанская</w:t>
            </w:r>
            <w:proofErr w:type="spellEnd"/>
            <w:r w:rsidRPr="00031F38">
              <w:t xml:space="preserve">, Красная, </w:t>
            </w:r>
            <w:proofErr w:type="spellStart"/>
            <w:r w:rsidRPr="00031F38">
              <w:t>ул.К.Маркса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ул.Коллективная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ул.Кооперативная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ул.Леваневского</w:t>
            </w:r>
            <w:proofErr w:type="spellEnd"/>
            <w:r w:rsidRPr="00031F38">
              <w:t xml:space="preserve">, с д.2 по 38 (четная сторона), </w:t>
            </w:r>
            <w:proofErr w:type="spellStart"/>
            <w:r w:rsidRPr="00031F38">
              <w:t>ул.Луговая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ул.Маяковского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ул.Островского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ул.Октябрьская</w:t>
            </w:r>
            <w:proofErr w:type="spellEnd"/>
            <w:r w:rsidRPr="00031F38">
              <w:t xml:space="preserve"> с д.35 (нечетная сторона) до конца, </w:t>
            </w:r>
            <w:proofErr w:type="spellStart"/>
            <w:r w:rsidRPr="00031F38">
              <w:t>ул.Победы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ул.Проходная</w:t>
            </w:r>
            <w:proofErr w:type="spellEnd"/>
            <w:r w:rsidRPr="00031F38">
              <w:t xml:space="preserve">, ул. Пушкина, с д.36 до конца (четная сторона), с 37 до конца (нечетная сторона), </w:t>
            </w:r>
            <w:proofErr w:type="spellStart"/>
            <w:r w:rsidRPr="00031F38">
              <w:t>ул.Свободы</w:t>
            </w:r>
            <w:proofErr w:type="spellEnd"/>
            <w:r w:rsidRPr="00031F38">
              <w:t xml:space="preserve"> (кроме дд.2, 2А, 4, 6), </w:t>
            </w:r>
            <w:proofErr w:type="spellStart"/>
            <w:r w:rsidRPr="00031F38">
              <w:t>ул</w:t>
            </w:r>
            <w:proofErr w:type="gramStart"/>
            <w:r w:rsidRPr="00031F38">
              <w:t>.С</w:t>
            </w:r>
            <w:proofErr w:type="gramEnd"/>
            <w:r w:rsidRPr="00031F38">
              <w:t>оветская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ул.Татарстан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ул.Энгельса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ул.Юбилейная</w:t>
            </w:r>
            <w:proofErr w:type="spellEnd"/>
            <w:r w:rsidRPr="00031F38">
              <w:t xml:space="preserve">, СНТ Березка МФ РТ, СНТ Волга (Васильевский поссовет), СНТ Волжанка, ДНТ Волжские зори, СНТ Искра, </w:t>
            </w:r>
            <w:proofErr w:type="spellStart"/>
            <w:r w:rsidRPr="00031F38">
              <w:t>СНт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Каенлык</w:t>
            </w:r>
            <w:proofErr w:type="spellEnd"/>
            <w:r w:rsidRPr="00031F38">
              <w:t xml:space="preserve">, СНТ Малахит, СНТ Озон, СНТ Сад № 3 </w:t>
            </w:r>
            <w:proofErr w:type="spellStart"/>
            <w:r w:rsidRPr="00031F38">
              <w:t>им.Мичурина</w:t>
            </w:r>
            <w:proofErr w:type="spellEnd"/>
            <w:r w:rsidRPr="00031F38">
              <w:t xml:space="preserve">, СНТ Синтез, СО Рассвет-2, </w:t>
            </w:r>
            <w:proofErr w:type="spellStart"/>
            <w:r w:rsidRPr="00031F38">
              <w:t>СНт</w:t>
            </w:r>
            <w:proofErr w:type="spellEnd"/>
            <w:r w:rsidRPr="00031F38">
              <w:t xml:space="preserve"> «Энергетик-1».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1562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Центр досуга ОАО «Санаторий «Васильевский»,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>, территория Санатория, дом 1а.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8(84371)63935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.В</w:t>
            </w:r>
            <w:proofErr w:type="gramEnd"/>
            <w:r w:rsidRPr="00031F38">
              <w:t>осточная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ул.Гагарина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ул.Гоголя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33, 33а, </w:t>
            </w:r>
            <w:proofErr w:type="spellStart"/>
            <w:r w:rsidRPr="00031F38">
              <w:t>ул.Горького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ул.Дачная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ул.Дистанция</w:t>
            </w:r>
            <w:proofErr w:type="spellEnd"/>
            <w:r w:rsidRPr="00031F38">
              <w:t xml:space="preserve"> Защитных Лесонасаждений, </w:t>
            </w:r>
            <w:proofErr w:type="spellStart"/>
            <w:r w:rsidRPr="00031F38">
              <w:t>ул.Дзержинского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ул.Железнодорожная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6 до конца, </w:t>
            </w:r>
            <w:proofErr w:type="spellStart"/>
            <w:r w:rsidRPr="00031F38">
              <w:t>ул.Леваневского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40 до конца (четная сторона),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до конца (нечетная сторона), </w:t>
            </w:r>
            <w:proofErr w:type="spellStart"/>
            <w:r w:rsidRPr="00031F38">
              <w:t>ул.Первомайская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со 2 до конца (четная сторона),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9 до конца (нечетная сторона), </w:t>
            </w:r>
            <w:proofErr w:type="spellStart"/>
            <w:r w:rsidRPr="00031F38">
              <w:t>ул</w:t>
            </w:r>
            <w:proofErr w:type="gramStart"/>
            <w:r w:rsidRPr="00031F38">
              <w:t>.П</w:t>
            </w:r>
            <w:proofErr w:type="gramEnd"/>
            <w:r w:rsidRPr="00031F38">
              <w:t>ривокзальная</w:t>
            </w:r>
            <w:proofErr w:type="spellEnd"/>
            <w:r w:rsidRPr="00031F38">
              <w:t xml:space="preserve">, дд.18,18а, </w:t>
            </w:r>
            <w:proofErr w:type="spellStart"/>
            <w:r w:rsidRPr="00031F38">
              <w:t>ул.Пушкина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со 2 по 34 (четная сторона),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35 (нечетная сторона), </w:t>
            </w:r>
            <w:proofErr w:type="spellStart"/>
            <w:r w:rsidRPr="00031F38">
              <w:t>ул.Стекольная</w:t>
            </w:r>
            <w:proofErr w:type="spellEnd"/>
            <w:r w:rsidRPr="00031F38">
              <w:t xml:space="preserve">, Узкий переулок, </w:t>
            </w:r>
            <w:proofErr w:type="spellStart"/>
            <w:r w:rsidRPr="00031F38">
              <w:t>ул.Чапаева</w:t>
            </w:r>
            <w:proofErr w:type="spellEnd"/>
            <w:r w:rsidRPr="00031F38">
              <w:t xml:space="preserve">, Чапаева переулок, </w:t>
            </w:r>
            <w:proofErr w:type="spellStart"/>
            <w:r w:rsidRPr="00031F38">
              <w:t>ул.Шевченко</w:t>
            </w:r>
            <w:proofErr w:type="spellEnd"/>
            <w:r w:rsidRPr="00031F38">
              <w:t xml:space="preserve">, дома Территории Санатория, СНТ Заречье, СТ Урожай.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1563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Административное здание ГБУ РТ «Зеленодольский опытный лесхоз», </w:t>
            </w:r>
            <w:proofErr w:type="spellStart"/>
            <w:r w:rsidRPr="00031F38">
              <w:t>п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ул.Залесная</w:t>
            </w:r>
            <w:proofErr w:type="spellEnd"/>
            <w:r w:rsidRPr="00031F38">
              <w:t>, дом 14а.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8(84371)63326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ул</w:t>
            </w:r>
            <w:proofErr w:type="gramStart"/>
            <w:r w:rsidRPr="00031F38">
              <w:t>.В</w:t>
            </w:r>
            <w:proofErr w:type="gramEnd"/>
            <w:r w:rsidRPr="00031F38">
              <w:t>окзальная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ул.Железнодорожная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5, </w:t>
            </w:r>
            <w:proofErr w:type="spellStart"/>
            <w:r w:rsidRPr="00031F38">
              <w:t>ул.Залесная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ул.Кирова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ул.Коммунальная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ул.Курортная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ул.Лесная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ул.Первомайская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7 (нечетная сторона), </w:t>
            </w:r>
            <w:proofErr w:type="spellStart"/>
            <w:r w:rsidRPr="00031F38">
              <w:t>ул.Пионерская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ул.Привокзальная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17, с 19 до конца, </w:t>
            </w:r>
            <w:proofErr w:type="spellStart"/>
            <w:r w:rsidRPr="00031F38">
              <w:t>ул.Пролетарская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ул.Совхозная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ул.Химлесхоз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ул.Юдина</w:t>
            </w:r>
            <w:proofErr w:type="spellEnd"/>
            <w:r w:rsidRPr="00031F38">
              <w:t xml:space="preserve">, Переулок </w:t>
            </w:r>
            <w:proofErr w:type="spellStart"/>
            <w:r w:rsidRPr="00031F38">
              <w:t>Раифский</w:t>
            </w:r>
            <w:proofErr w:type="spellEnd"/>
            <w:r w:rsidRPr="00031F38">
              <w:t xml:space="preserve">, дома контрольно-семенной станции, дом Школы-интерната; </w:t>
            </w:r>
            <w:proofErr w:type="gramStart"/>
            <w:r w:rsidRPr="00031F38">
              <w:t>СТ</w:t>
            </w:r>
            <w:proofErr w:type="gramEnd"/>
            <w:r w:rsidRPr="00031F38">
              <w:t xml:space="preserve"> Радуга.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1564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Васильевский МФЦ филиал МБУ «Централизованная клубная система Айшинская», </w:t>
            </w:r>
            <w:proofErr w:type="spellStart"/>
            <w:r w:rsidRPr="00031F38">
              <w:t>пгт</w:t>
            </w:r>
            <w:proofErr w:type="gramStart"/>
            <w:r w:rsidRPr="00031F38">
              <w:t>.В</w:t>
            </w:r>
            <w:proofErr w:type="gramEnd"/>
            <w:r w:rsidRPr="00031F38">
              <w:t>асильево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ул.Лагерная</w:t>
            </w:r>
            <w:proofErr w:type="spellEnd"/>
            <w:r w:rsidRPr="00031F38">
              <w:t>, дом 3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8(84371)66529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городского типа Васильево, </w:t>
            </w:r>
            <w:proofErr w:type="spellStart"/>
            <w:r w:rsidRPr="00031F38">
              <w:t>мкр</w:t>
            </w:r>
            <w:proofErr w:type="spellEnd"/>
            <w:r w:rsidRPr="00031F38">
              <w:t xml:space="preserve">. Молодежный, переулок имени Александра Чуркина, </w:t>
            </w:r>
            <w:proofErr w:type="spellStart"/>
            <w:r w:rsidRPr="00031F38">
              <w:t>ул</w:t>
            </w:r>
            <w:proofErr w:type="gramStart"/>
            <w:r w:rsidRPr="00031F38">
              <w:t>.Л</w:t>
            </w:r>
            <w:proofErr w:type="gramEnd"/>
            <w:r w:rsidRPr="00031F38">
              <w:t>агерная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ул.Совхоз</w:t>
            </w:r>
            <w:proofErr w:type="spellEnd"/>
            <w:r w:rsidRPr="00031F38">
              <w:t xml:space="preserve">, СНТ 60 лет Октября, ДНТ Автомобилист, СНТ Весна, СНТ Здоровье (санаторий Васильевский), СНТ Подлесное.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1565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Свияжская</w:t>
            </w:r>
            <w:proofErr w:type="spellEnd"/>
            <w:r w:rsidRPr="00031F38">
              <w:t xml:space="preserve"> основная общеобразовательная школа Зеленодольского муниципального рай она Республики Татарстан», </w:t>
            </w:r>
            <w:proofErr w:type="spellStart"/>
            <w:r w:rsidRPr="00031F38">
              <w:t>с</w:t>
            </w:r>
            <w:proofErr w:type="gramStart"/>
            <w:r w:rsidRPr="00031F38">
              <w:t>.С</w:t>
            </w:r>
            <w:proofErr w:type="gramEnd"/>
            <w:r w:rsidRPr="00031F38">
              <w:t>вияжск</w:t>
            </w:r>
            <w:proofErr w:type="spellEnd"/>
            <w:r w:rsidRPr="00031F38">
              <w:t>, ул. Рождественская площадь, дом 3.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8(84371)38919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>село Свияжск.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pPr>
              <w:rPr>
                <w:bCs/>
              </w:rPr>
            </w:pPr>
            <w:r w:rsidRPr="00031F38">
              <w:rPr>
                <w:bCs/>
              </w:rPr>
              <w:t>1566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Нижневязовская</w:t>
            </w:r>
            <w:proofErr w:type="spellEnd"/>
            <w:r w:rsidRPr="00031F38">
              <w:t xml:space="preserve"> начальная общеобразовательная школа Зеленодольского муниципального района Республики Татарстан», </w:t>
            </w:r>
            <w:proofErr w:type="spellStart"/>
            <w:r w:rsidRPr="00031F38">
              <w:t>п</w:t>
            </w:r>
            <w:proofErr w:type="gramStart"/>
            <w:r w:rsidRPr="00031F38">
              <w:t>.Н</w:t>
            </w:r>
            <w:proofErr w:type="gramEnd"/>
            <w:r w:rsidRPr="00031F38">
              <w:t>ижние</w:t>
            </w:r>
            <w:proofErr w:type="spellEnd"/>
            <w:r w:rsidRPr="00031F38">
              <w:t xml:space="preserve"> Вязовые,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дом 2.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8(84371)21778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Нижние Вязовые, </w:t>
            </w:r>
            <w:proofErr w:type="spellStart"/>
            <w:r w:rsidRPr="00031F38">
              <w:t>ул</w:t>
            </w:r>
            <w:proofErr w:type="gramStart"/>
            <w:r w:rsidRPr="00031F38">
              <w:t>.В</w:t>
            </w:r>
            <w:proofErr w:type="gramEnd"/>
            <w:r w:rsidRPr="00031F38">
              <w:t>етровая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ул.Гоголя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ул.Горького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ул.Западная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ул.Калинина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ул.Колхозная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ул.Коммунальная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ул.Набережная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ул.Овражная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ул.Озерная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ул.Панфилова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ул.Пионерская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ул.Свердлова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ул.Чехова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>, СНТ «Воложка».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pPr>
              <w:rPr>
                <w:bCs/>
              </w:rPr>
            </w:pPr>
            <w:r w:rsidRPr="00031F38">
              <w:rPr>
                <w:bCs/>
              </w:rPr>
              <w:t>1567</w:t>
            </w:r>
          </w:p>
        </w:tc>
        <w:tc>
          <w:tcPr>
            <w:tcW w:w="5245" w:type="dxa"/>
          </w:tcPr>
          <w:p w:rsidR="001D4902" w:rsidRPr="00031F38" w:rsidRDefault="001D4902" w:rsidP="007D37CD">
            <w:pPr>
              <w:rPr>
                <w:b/>
              </w:rPr>
            </w:pPr>
            <w:proofErr w:type="spellStart"/>
            <w:r w:rsidRPr="00031F38">
              <w:t>Нижневязовской</w:t>
            </w:r>
            <w:proofErr w:type="spellEnd"/>
            <w:r w:rsidRPr="00031F38">
              <w:t xml:space="preserve"> дом культуры, филиал МБУ «Централизованная клубная система «Заволжье», </w:t>
            </w:r>
            <w:proofErr w:type="spellStart"/>
            <w:r w:rsidRPr="00031F38">
              <w:t>п</w:t>
            </w:r>
            <w:proofErr w:type="gramStart"/>
            <w:r w:rsidRPr="00031F38">
              <w:t>.Н</w:t>
            </w:r>
            <w:proofErr w:type="gramEnd"/>
            <w:r w:rsidRPr="00031F38">
              <w:t>ижние</w:t>
            </w:r>
            <w:proofErr w:type="spellEnd"/>
            <w:r w:rsidRPr="00031F38">
              <w:t xml:space="preserve"> Вязовые, </w:t>
            </w:r>
            <w:proofErr w:type="spellStart"/>
            <w:r w:rsidRPr="00031F38">
              <w:t>мкр.Садовый</w:t>
            </w:r>
            <w:proofErr w:type="spellEnd"/>
            <w:r w:rsidRPr="00031F38">
              <w:t>, дом 9.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8(84371)21720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Нижние Вязовые, ул.50 лет Победы, </w:t>
            </w:r>
            <w:proofErr w:type="spellStart"/>
            <w:r w:rsidRPr="00031F38">
              <w:t>ул</w:t>
            </w:r>
            <w:proofErr w:type="gramStart"/>
            <w:r w:rsidRPr="00031F38">
              <w:t>.В</w:t>
            </w:r>
            <w:proofErr w:type="gramEnd"/>
            <w:r w:rsidRPr="00031F38">
              <w:t>есенняя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ул.Гвардейская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ул.Куйбышева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60 до конца, </w:t>
            </w:r>
            <w:proofErr w:type="spellStart"/>
            <w:r w:rsidRPr="00031F38">
              <w:t>ул.Кузнечная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ул.А.Лотфуллина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ул.Молодежная</w:t>
            </w:r>
            <w:proofErr w:type="spellEnd"/>
            <w:r w:rsidRPr="00031F38">
              <w:t xml:space="preserve">, ул. Подгорная, </w:t>
            </w:r>
            <w:proofErr w:type="spellStart"/>
            <w:r w:rsidRPr="00031F38">
              <w:t>ул.Полевая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ул.Советская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29, </w:t>
            </w:r>
            <w:proofErr w:type="spellStart"/>
            <w:r w:rsidRPr="00031F38">
              <w:t>ул.Солнечная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ул.Строительная</w:t>
            </w:r>
            <w:proofErr w:type="spellEnd"/>
            <w:r w:rsidRPr="00031F38">
              <w:t xml:space="preserve">, Садовый Микрорайон </w:t>
            </w:r>
            <w:proofErr w:type="spellStart"/>
            <w:r w:rsidRPr="00031F38">
              <w:t>ул.Шоссейная</w:t>
            </w:r>
            <w:proofErr w:type="spellEnd"/>
            <w:r w:rsidRPr="00031F38">
              <w:t xml:space="preserve">; </w:t>
            </w:r>
            <w:proofErr w:type="spellStart"/>
            <w:r w:rsidRPr="00031F38">
              <w:t>д.Улитино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1568</w:t>
            </w:r>
          </w:p>
        </w:tc>
        <w:tc>
          <w:tcPr>
            <w:tcW w:w="5245" w:type="dxa"/>
          </w:tcPr>
          <w:p w:rsidR="001D4902" w:rsidRPr="00031F38" w:rsidRDefault="001D4902" w:rsidP="007D37CD">
            <w:pPr>
              <w:rPr>
                <w:b/>
              </w:rPr>
            </w:pPr>
            <w:r w:rsidRPr="00031F38">
              <w:t xml:space="preserve">Исполнительный комитет Нижневязовского городского поселения, </w:t>
            </w:r>
            <w:proofErr w:type="spellStart"/>
            <w:r w:rsidRPr="00031F38">
              <w:t>п</w:t>
            </w:r>
            <w:proofErr w:type="gramStart"/>
            <w:r w:rsidRPr="00031F38">
              <w:t>.Н</w:t>
            </w:r>
            <w:proofErr w:type="gramEnd"/>
            <w:r w:rsidRPr="00031F38">
              <w:t>ижние</w:t>
            </w:r>
            <w:proofErr w:type="spellEnd"/>
            <w:r w:rsidRPr="00031F38">
              <w:t xml:space="preserve"> Вязовые, </w:t>
            </w:r>
            <w:proofErr w:type="spellStart"/>
            <w:r w:rsidRPr="00031F38">
              <w:t>ул.Первомайская</w:t>
            </w:r>
            <w:proofErr w:type="spellEnd"/>
            <w:r w:rsidRPr="00031F38">
              <w:t>, дом 70.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8(84371)21548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Нижние Вязовые, ул. 40 лет Победы,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2А, 4А, 4Б, 6А, 8А, ул. 1 Железнодорожная, ул. 2 Железнодорожная, ул. Большая </w:t>
            </w:r>
            <w:proofErr w:type="spellStart"/>
            <w:r w:rsidRPr="00031F38">
              <w:t>Кочемировская</w:t>
            </w:r>
            <w:proofErr w:type="spellEnd"/>
            <w:r w:rsidRPr="00031F38">
              <w:t xml:space="preserve">, ул. Восточная, ул. Гайдара, ул. Карла Маркса, ул. Кирова, ул. Комсомольская, ул. Мира, </w:t>
            </w:r>
            <w:proofErr w:type="spellStart"/>
            <w:r w:rsidRPr="00031F38">
              <w:t>ул</w:t>
            </w:r>
            <w:proofErr w:type="gramStart"/>
            <w:r w:rsidRPr="00031F38">
              <w:t>.Р</w:t>
            </w:r>
            <w:proofErr w:type="gramEnd"/>
            <w:r w:rsidRPr="00031F38">
              <w:t>епина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ул.Садовая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ул.Тихая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ул.Фабричная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ул.Юдина</w:t>
            </w:r>
            <w:proofErr w:type="spellEnd"/>
            <w:r w:rsidRPr="00031F38">
              <w:t>, СТ «Заря».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1569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Свияжская</w:t>
            </w:r>
            <w:proofErr w:type="spellEnd"/>
            <w:r w:rsidRPr="00031F38">
              <w:t xml:space="preserve"> средняя общеобразовательная школа Зеленодольского муниципального района Республики Татарстан», </w:t>
            </w:r>
            <w:proofErr w:type="spellStart"/>
            <w:r w:rsidRPr="00031F38">
              <w:t>п</w:t>
            </w:r>
            <w:proofErr w:type="gramStart"/>
            <w:r w:rsidRPr="00031F38">
              <w:t>.Н</w:t>
            </w:r>
            <w:proofErr w:type="gramEnd"/>
            <w:r w:rsidRPr="00031F38">
              <w:t>ижние</w:t>
            </w:r>
            <w:proofErr w:type="spellEnd"/>
            <w:r w:rsidRPr="00031F38">
              <w:t xml:space="preserve"> Вязовые, </w:t>
            </w:r>
            <w:proofErr w:type="spellStart"/>
            <w:r w:rsidRPr="00031F38">
              <w:t>ул.Советская</w:t>
            </w:r>
            <w:proofErr w:type="spellEnd"/>
            <w:r w:rsidRPr="00031F38">
              <w:t>, дом 108.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8(84371)20775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поселок Нижние Вязовые, ул.40 Лет Победы, кроме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2А, 4А, 6А, 8А, </w:t>
            </w:r>
            <w:proofErr w:type="spellStart"/>
            <w:r w:rsidRPr="00031F38">
              <w:t>ул</w:t>
            </w:r>
            <w:proofErr w:type="gramStart"/>
            <w:r w:rsidRPr="00031F38">
              <w:t>.Б</w:t>
            </w:r>
            <w:proofErr w:type="gramEnd"/>
            <w:r w:rsidRPr="00031F38">
              <w:t>ольшая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Юртовская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ул.Куйбышева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59, </w:t>
            </w:r>
            <w:proofErr w:type="spellStart"/>
            <w:r w:rsidRPr="00031F38">
              <w:t>ул.Первомайская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ул.Пушкина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ул.Советская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30 до конца, переулок Пушкина; деревни Малые Юрты, Русские </w:t>
            </w:r>
            <w:proofErr w:type="spellStart"/>
            <w:r w:rsidRPr="00031F38">
              <w:t>Ширданы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1570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Встроенно-пристроенное нежилое помещение, </w:t>
            </w:r>
            <w:proofErr w:type="spellStart"/>
            <w:r w:rsidRPr="00031F38">
              <w:t>д</w:t>
            </w:r>
            <w:proofErr w:type="gramStart"/>
            <w:r w:rsidRPr="00031F38">
              <w:t>.П</w:t>
            </w:r>
            <w:proofErr w:type="gramEnd"/>
            <w:r w:rsidRPr="00031F38">
              <w:t>ротопоповка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ул.Кооперативная</w:t>
            </w:r>
            <w:proofErr w:type="spellEnd"/>
            <w:r w:rsidRPr="00031F38">
              <w:t>, дом 5.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8(927)6791303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Мизиново</w:t>
            </w:r>
            <w:proofErr w:type="spellEnd"/>
            <w:r w:rsidRPr="00031F38">
              <w:t xml:space="preserve">, деревни </w:t>
            </w:r>
            <w:proofErr w:type="spellStart"/>
            <w:r w:rsidRPr="00031F38">
              <w:t>Исаково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Протопоповка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1571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Большеширданский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ольшие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Ширданы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ул.Кирова</w:t>
            </w:r>
            <w:proofErr w:type="spellEnd"/>
            <w:r w:rsidRPr="00031F38">
              <w:t>, дом 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8(84371)23012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Большие </w:t>
            </w:r>
            <w:proofErr w:type="spellStart"/>
            <w:r w:rsidRPr="00031F38">
              <w:t>Ширданы</w:t>
            </w:r>
            <w:proofErr w:type="spellEnd"/>
            <w:r w:rsidRPr="00031F38">
              <w:t xml:space="preserve">, село Малые </w:t>
            </w:r>
            <w:proofErr w:type="spellStart"/>
            <w:r w:rsidRPr="00031F38">
              <w:t>Ширданы</w:t>
            </w:r>
            <w:proofErr w:type="spellEnd"/>
            <w:r w:rsidRPr="00031F38">
              <w:t xml:space="preserve">, деревни Селище </w:t>
            </w:r>
            <w:proofErr w:type="spellStart"/>
            <w:r w:rsidRPr="00031F38">
              <w:t>Говядино</w:t>
            </w:r>
            <w:proofErr w:type="spellEnd"/>
            <w:r w:rsidRPr="00031F38">
              <w:t xml:space="preserve">, Старые </w:t>
            </w:r>
            <w:proofErr w:type="spellStart"/>
            <w:r w:rsidRPr="00031F38">
              <w:t>Ширданы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1573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Административное нежилое здание,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ольшое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Ходяшево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>, дом 2.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8(84371)23738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Большое </w:t>
            </w:r>
            <w:proofErr w:type="spellStart"/>
            <w:r w:rsidRPr="00031F38">
              <w:t>Ходяшево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Бритвино</w:t>
            </w:r>
            <w:proofErr w:type="spellEnd"/>
            <w:r w:rsidRPr="00031F38">
              <w:t xml:space="preserve">, поселки железнодорожного разъезда </w:t>
            </w:r>
            <w:proofErr w:type="spellStart"/>
            <w:r w:rsidRPr="00031F38">
              <w:t>Ходяшево</w:t>
            </w:r>
            <w:proofErr w:type="spellEnd"/>
            <w:r w:rsidRPr="00031F38">
              <w:t xml:space="preserve">, </w:t>
            </w:r>
            <w:proofErr w:type="gramStart"/>
            <w:r w:rsidRPr="00031F38">
              <w:t>Луговой</w:t>
            </w:r>
            <w:proofErr w:type="gramEnd"/>
            <w:r w:rsidRPr="00031F38">
              <w:t xml:space="preserve">, Малое </w:t>
            </w:r>
            <w:proofErr w:type="spellStart"/>
            <w:r w:rsidRPr="00031F38">
              <w:t>Ходяшево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1574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Нижнеураспугинский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село Нижние </w:t>
            </w:r>
            <w:proofErr w:type="spellStart"/>
            <w:r w:rsidRPr="00031F38">
              <w:t>Ураспуги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.Ц</w:t>
            </w:r>
            <w:proofErr w:type="gramEnd"/>
            <w:r w:rsidRPr="00031F38">
              <w:t>ентральная</w:t>
            </w:r>
            <w:proofErr w:type="spellEnd"/>
            <w:r w:rsidRPr="00031F38">
              <w:t>, дом 63а.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8(84371)23442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Нижние </w:t>
            </w:r>
            <w:proofErr w:type="spellStart"/>
            <w:r w:rsidRPr="00031F38">
              <w:t>Ураспуги</w:t>
            </w:r>
            <w:proofErr w:type="spellEnd"/>
            <w:r w:rsidRPr="00031F38">
              <w:t xml:space="preserve">, деревни </w:t>
            </w:r>
            <w:proofErr w:type="spellStart"/>
            <w:r w:rsidRPr="00031F38">
              <w:t>Васюково</w:t>
            </w:r>
            <w:proofErr w:type="spellEnd"/>
            <w:r w:rsidRPr="00031F38">
              <w:t xml:space="preserve">, Верхние </w:t>
            </w:r>
            <w:proofErr w:type="spellStart"/>
            <w:r w:rsidRPr="00031F38">
              <w:t>Ураспуги</w:t>
            </w:r>
            <w:proofErr w:type="spellEnd"/>
            <w:r w:rsidRPr="00031F38">
              <w:t xml:space="preserve">, Малые </w:t>
            </w:r>
            <w:proofErr w:type="spellStart"/>
            <w:r w:rsidRPr="00031F38">
              <w:t>Ачасыры</w:t>
            </w:r>
            <w:proofErr w:type="spellEnd"/>
            <w:r w:rsidRPr="00031F38">
              <w:t xml:space="preserve">, поселок </w:t>
            </w:r>
            <w:proofErr w:type="spellStart"/>
            <w:r w:rsidRPr="00031F38">
              <w:t>Кзыл-Тан</w:t>
            </w:r>
            <w:proofErr w:type="spellEnd"/>
            <w:r w:rsidRPr="00031F38">
              <w:t xml:space="preserve">. 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1575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Сунчелеевский</w:t>
            </w:r>
            <w:proofErr w:type="spellEnd"/>
            <w:r w:rsidRPr="00031F38">
              <w:t xml:space="preserve"> сельский клуб,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.С</w:t>
            </w:r>
            <w:proofErr w:type="gramEnd"/>
            <w:r w:rsidRPr="00031F38">
              <w:t>унчелеево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ул.Чишма</w:t>
            </w:r>
            <w:proofErr w:type="spellEnd"/>
            <w:r w:rsidRPr="00031F38">
              <w:t>, дом 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8(84371)25363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Сунчелеево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1576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Большеачасырский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.Б</w:t>
            </w:r>
            <w:proofErr w:type="gramEnd"/>
            <w:r w:rsidRPr="00031F38">
              <w:t>ольшие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Ачасыры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ул.Кооперативная</w:t>
            </w:r>
            <w:proofErr w:type="spellEnd"/>
            <w:r w:rsidRPr="00031F38">
              <w:t>, дом 26.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8(84371)25614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Большие </w:t>
            </w:r>
            <w:proofErr w:type="spellStart"/>
            <w:r w:rsidRPr="00031F38">
              <w:t>Ачасыры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Бишбатман</w:t>
            </w:r>
            <w:proofErr w:type="spellEnd"/>
            <w:r w:rsidRPr="00031F38">
              <w:t xml:space="preserve">, деревня </w:t>
            </w:r>
            <w:proofErr w:type="spellStart"/>
            <w:r w:rsidRPr="00031F38">
              <w:t>Киреево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1577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.Н</w:t>
            </w:r>
            <w:proofErr w:type="gramEnd"/>
            <w:r w:rsidRPr="00031F38">
              <w:t>урлаты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</w:t>
            </w:r>
            <w:proofErr w:type="spellEnd"/>
            <w:r w:rsidRPr="00031F38">
              <w:t xml:space="preserve">. </w:t>
            </w:r>
            <w:proofErr w:type="spellStart"/>
            <w:r w:rsidRPr="00031F38">
              <w:t>Файзуллина</w:t>
            </w:r>
            <w:proofErr w:type="spellEnd"/>
            <w:r w:rsidRPr="00031F38">
              <w:t>, дом 17.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8(84371)39292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Нурлаты, </w:t>
            </w:r>
            <w:proofErr w:type="spellStart"/>
            <w:r w:rsidRPr="00031F38">
              <w:t>ул</w:t>
            </w:r>
            <w:proofErr w:type="gramStart"/>
            <w:r w:rsidRPr="00031F38">
              <w:t>.Б</w:t>
            </w:r>
            <w:proofErr w:type="gramEnd"/>
            <w:r w:rsidRPr="00031F38">
              <w:t>ольшая</w:t>
            </w:r>
            <w:proofErr w:type="spellEnd"/>
            <w:r w:rsidRPr="00031F38">
              <w:t xml:space="preserve"> Красная, </w:t>
            </w:r>
            <w:proofErr w:type="spellStart"/>
            <w:r w:rsidRPr="00031F38">
              <w:t>ул.Гагарина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ул.Дорожная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ул.Ключевая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ул.Космонавтов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ул.Ленина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ул.М.Файзуллина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ул.Малая</w:t>
            </w:r>
            <w:proofErr w:type="spellEnd"/>
            <w:r w:rsidRPr="00031F38">
              <w:t xml:space="preserve"> Красная, </w:t>
            </w:r>
            <w:proofErr w:type="spellStart"/>
            <w:r w:rsidRPr="00031F38">
              <w:t>ул.Набережная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ул.Песчаная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ул.Подгорная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ул.Полевая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ул.Садовая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ул.Сельхозхимия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ул.Советская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 по 10, </w:t>
            </w:r>
            <w:proofErr w:type="spellStart"/>
            <w:r w:rsidRPr="00031F38">
              <w:t>ул.Хайруллина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ул.Школьная</w:t>
            </w:r>
            <w:proofErr w:type="spellEnd"/>
            <w:r w:rsidRPr="00031F38">
              <w:t xml:space="preserve">; деревня Татарское </w:t>
            </w:r>
            <w:proofErr w:type="spellStart"/>
            <w:r w:rsidRPr="00031F38">
              <w:t>Исламово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1578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Исполнительный комитет </w:t>
            </w:r>
            <w:proofErr w:type="spellStart"/>
            <w:r w:rsidRPr="00031F38">
              <w:t>Нурлатского</w:t>
            </w:r>
            <w:proofErr w:type="spellEnd"/>
            <w:r w:rsidRPr="00031F38">
              <w:t xml:space="preserve"> сельского поселения, </w:t>
            </w:r>
            <w:proofErr w:type="spellStart"/>
            <w:r w:rsidRPr="00031F38">
              <w:t>с</w:t>
            </w:r>
            <w:proofErr w:type="gramStart"/>
            <w:r w:rsidRPr="00031F38">
              <w:t>.Н</w:t>
            </w:r>
            <w:proofErr w:type="gramEnd"/>
            <w:r w:rsidRPr="00031F38">
              <w:t>урлаты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ул.Гагарина</w:t>
            </w:r>
            <w:proofErr w:type="spellEnd"/>
            <w:r w:rsidRPr="00031F38">
              <w:t>, дом 46.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8(84371)39751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Нурлаты, </w:t>
            </w:r>
            <w:proofErr w:type="spellStart"/>
            <w:r w:rsidRPr="00031F38">
              <w:t>ул.К.Салихова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.М</w:t>
            </w:r>
            <w:proofErr w:type="gramEnd"/>
            <w:r w:rsidRPr="00031F38">
              <w:t>ира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ул.Почтовая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ул.Советская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дд</w:t>
            </w:r>
            <w:proofErr w:type="spellEnd"/>
            <w:r w:rsidRPr="00031F38">
              <w:t xml:space="preserve">. с 11 до конца, </w:t>
            </w:r>
            <w:proofErr w:type="spellStart"/>
            <w:r w:rsidRPr="00031F38">
              <w:t>ул.Совхозная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ул.Строительная</w:t>
            </w:r>
            <w:proofErr w:type="spellEnd"/>
            <w:r w:rsidRPr="00031F38">
              <w:t xml:space="preserve">, дома ветлечебницы; деревня Булатово 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1579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Косяковский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.К</w:t>
            </w:r>
            <w:proofErr w:type="gramEnd"/>
            <w:r w:rsidRPr="00031F38">
              <w:t>осяково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ул.Светлая</w:t>
            </w:r>
            <w:proofErr w:type="spellEnd"/>
            <w:r w:rsidRPr="00031F38">
              <w:t>, дом 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8(84371)39259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Косяково, деревня </w:t>
            </w:r>
            <w:proofErr w:type="spellStart"/>
            <w:r w:rsidRPr="00031F38">
              <w:t>Албаба</w:t>
            </w:r>
            <w:proofErr w:type="spellEnd"/>
            <w:r w:rsidRPr="00031F38">
              <w:t xml:space="preserve">, поселки железнодорожного разъезда </w:t>
            </w:r>
            <w:proofErr w:type="spellStart"/>
            <w:r w:rsidRPr="00031F38">
              <w:t>Албаба</w:t>
            </w:r>
            <w:proofErr w:type="spellEnd"/>
            <w:r w:rsidRPr="00031F38">
              <w:t xml:space="preserve">, Прибой. 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1580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Молвинский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.М</w:t>
            </w:r>
            <w:proofErr w:type="gramEnd"/>
            <w:r w:rsidRPr="00031F38">
              <w:t>олвино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>, дом 17а.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8(84371)24205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Молвино</w:t>
            </w:r>
            <w:proofErr w:type="spellEnd"/>
            <w:r w:rsidRPr="00031F38">
              <w:t>, деревня Городище.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1581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Административное нежилое здание, </w:t>
            </w:r>
            <w:proofErr w:type="spellStart"/>
            <w:r w:rsidRPr="00031F38">
              <w:t>с</w:t>
            </w:r>
            <w:proofErr w:type="gramStart"/>
            <w:r w:rsidRPr="00031F38">
              <w:t>.У</w:t>
            </w:r>
            <w:proofErr w:type="gramEnd"/>
            <w:r w:rsidRPr="00031F38">
              <w:t>тяшки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ул.Нагорная</w:t>
            </w:r>
            <w:proofErr w:type="spellEnd"/>
            <w:r w:rsidRPr="00031F38">
              <w:t>, дом 99а.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8(84371)24617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Утяшки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1582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Утяковский</w:t>
            </w:r>
            <w:proofErr w:type="spellEnd"/>
            <w:r w:rsidRPr="00031F38">
              <w:t xml:space="preserve"> сельский клуб, филиал МБУ «Централизованная клубная система «Заволжье», </w:t>
            </w:r>
            <w:proofErr w:type="spellStart"/>
            <w:r w:rsidRPr="00031F38">
              <w:t>д</w:t>
            </w:r>
            <w:proofErr w:type="gramStart"/>
            <w:r w:rsidRPr="00031F38">
              <w:t>.У</w:t>
            </w:r>
            <w:proofErr w:type="gramEnd"/>
            <w:r w:rsidRPr="00031F38">
              <w:t>тяково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ул.Мира</w:t>
            </w:r>
            <w:proofErr w:type="spellEnd"/>
            <w:r w:rsidRPr="00031F38">
              <w:t>, дом 25а.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8(84371)24640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Бузаево</w:t>
            </w:r>
            <w:proofErr w:type="spellEnd"/>
            <w:r w:rsidRPr="00031F38">
              <w:t xml:space="preserve">, деревни </w:t>
            </w:r>
            <w:proofErr w:type="spellStart"/>
            <w:r w:rsidRPr="00031F38">
              <w:t>Луковское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Тенибяково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Утяково</w:t>
            </w:r>
            <w:proofErr w:type="spellEnd"/>
            <w:r w:rsidRPr="00031F38">
              <w:t xml:space="preserve">, поселок железнодорожной станции </w:t>
            </w:r>
            <w:proofErr w:type="spellStart"/>
            <w:r w:rsidRPr="00031F38">
              <w:t>Кубня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1583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здание Исполнительного комитета Русско-</w:t>
            </w:r>
            <w:proofErr w:type="spellStart"/>
            <w:r w:rsidRPr="00031F38">
              <w:t>Азелеевского</w:t>
            </w:r>
            <w:proofErr w:type="spellEnd"/>
            <w:r w:rsidRPr="00031F38">
              <w:t xml:space="preserve"> сельского поселения, </w:t>
            </w:r>
            <w:proofErr w:type="spellStart"/>
            <w:r w:rsidRPr="00031F38">
              <w:t>с</w:t>
            </w:r>
            <w:proofErr w:type="gramStart"/>
            <w:r w:rsidRPr="00031F38">
              <w:t>.Р</w:t>
            </w:r>
            <w:proofErr w:type="gramEnd"/>
            <w:r w:rsidRPr="00031F38">
              <w:t>усское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Азелеево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>, дом 1.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8(84371)25247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Русское </w:t>
            </w:r>
            <w:proofErr w:type="spellStart"/>
            <w:r w:rsidRPr="00031F38">
              <w:t>Азелеево</w:t>
            </w:r>
            <w:proofErr w:type="spellEnd"/>
            <w:r w:rsidRPr="00031F38">
              <w:t xml:space="preserve">, деревня Русские </w:t>
            </w:r>
            <w:proofErr w:type="spellStart"/>
            <w:r w:rsidRPr="00031F38">
              <w:t>Наратлы</w:t>
            </w:r>
            <w:proofErr w:type="spellEnd"/>
            <w:r w:rsidRPr="00031F38">
              <w:t xml:space="preserve">, деревня Татарские </w:t>
            </w:r>
            <w:proofErr w:type="spellStart"/>
            <w:r w:rsidRPr="00031F38">
              <w:t>Наратлы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1584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Карашамский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.К</w:t>
            </w:r>
            <w:proofErr w:type="gramEnd"/>
            <w:r w:rsidRPr="00031F38">
              <w:t>арашам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ул.Новая</w:t>
            </w:r>
            <w:proofErr w:type="spellEnd"/>
            <w:r w:rsidRPr="00031F38">
              <w:t>, дом 27.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8(84371)26205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</w:t>
            </w:r>
            <w:proofErr w:type="spellStart"/>
            <w:r w:rsidRPr="00031F38">
              <w:t>Карашам</w:t>
            </w:r>
            <w:proofErr w:type="spellEnd"/>
            <w:r w:rsidRPr="00031F38">
              <w:t xml:space="preserve">, </w:t>
            </w:r>
            <w:proofErr w:type="gramStart"/>
            <w:r w:rsidRPr="00031F38">
              <w:t>Татарское</w:t>
            </w:r>
            <w:proofErr w:type="gramEnd"/>
            <w:r w:rsidRPr="00031F38">
              <w:t xml:space="preserve"> </w:t>
            </w:r>
            <w:proofErr w:type="spellStart"/>
            <w:r w:rsidRPr="00031F38">
              <w:t>Азелеево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1585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Мамадыш-Акиловский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.М</w:t>
            </w:r>
            <w:proofErr w:type="gramEnd"/>
            <w:r w:rsidRPr="00031F38">
              <w:t>амадыш-Акилово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ул.Ленина</w:t>
            </w:r>
            <w:proofErr w:type="spellEnd"/>
            <w:r w:rsidRPr="00031F38">
              <w:t>, дом 19а.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8(84371)27621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Мамадыш-Акилово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1586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Татарско-Танаевский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д</w:t>
            </w:r>
            <w:proofErr w:type="gramStart"/>
            <w:r w:rsidRPr="00031F38">
              <w:t>.Т</w:t>
            </w:r>
            <w:proofErr w:type="gramEnd"/>
            <w:r w:rsidRPr="00031F38">
              <w:t>атарское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Танаево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>, дом 1а.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8(84371)27811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деревни </w:t>
            </w:r>
            <w:proofErr w:type="spellStart"/>
            <w:r w:rsidRPr="00031F38">
              <w:t>Паново</w:t>
            </w:r>
            <w:proofErr w:type="spellEnd"/>
            <w:r w:rsidRPr="00031F38">
              <w:t xml:space="preserve">, </w:t>
            </w:r>
            <w:proofErr w:type="gramStart"/>
            <w:r w:rsidRPr="00031F38">
              <w:t>Русское</w:t>
            </w:r>
            <w:proofErr w:type="gramEnd"/>
            <w:r w:rsidRPr="00031F38">
              <w:t xml:space="preserve"> </w:t>
            </w:r>
            <w:proofErr w:type="spellStart"/>
            <w:r w:rsidRPr="00031F38">
              <w:t>Танаево</w:t>
            </w:r>
            <w:proofErr w:type="spellEnd"/>
            <w:r w:rsidRPr="00031F38">
              <w:t xml:space="preserve">, Татарское </w:t>
            </w:r>
            <w:proofErr w:type="spellStart"/>
            <w:r w:rsidRPr="00031F38">
              <w:t>Танаево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1587</w:t>
            </w:r>
          </w:p>
        </w:tc>
        <w:tc>
          <w:tcPr>
            <w:tcW w:w="5245" w:type="dxa"/>
          </w:tcPr>
          <w:p w:rsidR="001D4902" w:rsidRPr="00031F38" w:rsidRDefault="001D4902" w:rsidP="007D37CD">
            <w:proofErr w:type="spellStart"/>
            <w:r w:rsidRPr="00031F38">
              <w:t>Кугеевский</w:t>
            </w:r>
            <w:proofErr w:type="spellEnd"/>
            <w:r w:rsidRPr="00031F38">
              <w:t xml:space="preserve"> сельский дом культуры, филиал МБУ «Централизованная клубная система «Заволжье», </w:t>
            </w:r>
            <w:proofErr w:type="spellStart"/>
            <w:r w:rsidRPr="00031F38">
              <w:t>с</w:t>
            </w:r>
            <w:proofErr w:type="gramStart"/>
            <w:r w:rsidRPr="00031F38">
              <w:t>.К</w:t>
            </w:r>
            <w:proofErr w:type="gramEnd"/>
            <w:r w:rsidRPr="00031F38">
              <w:t>угеево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ул.Мира</w:t>
            </w:r>
            <w:proofErr w:type="spellEnd"/>
            <w:r w:rsidRPr="00031F38">
              <w:t>, дом 20.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8(84371)25006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</w:t>
            </w:r>
            <w:proofErr w:type="spellStart"/>
            <w:r w:rsidRPr="00031F38">
              <w:t>Кугеево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Тавлино</w:t>
            </w:r>
            <w:proofErr w:type="spellEnd"/>
            <w:r w:rsidRPr="00031F38">
              <w:t xml:space="preserve">, деревня </w:t>
            </w:r>
            <w:proofErr w:type="gramStart"/>
            <w:r w:rsidRPr="00031F38">
              <w:t>Русское</w:t>
            </w:r>
            <w:proofErr w:type="gramEnd"/>
            <w:r w:rsidRPr="00031F38">
              <w:t xml:space="preserve"> </w:t>
            </w:r>
            <w:proofErr w:type="spellStart"/>
            <w:r w:rsidRPr="00031F38">
              <w:t>Исламово</w:t>
            </w:r>
            <w:proofErr w:type="spellEnd"/>
            <w:r w:rsidRPr="00031F38">
              <w:t>, поселок Урман.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1588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Многофункциональный центр села </w:t>
            </w:r>
            <w:proofErr w:type="spellStart"/>
            <w:r w:rsidRPr="00031F38">
              <w:t>Кугушево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с</w:t>
            </w:r>
            <w:proofErr w:type="gramStart"/>
            <w:r w:rsidRPr="00031F38">
              <w:t>.К</w:t>
            </w:r>
            <w:proofErr w:type="gramEnd"/>
            <w:r w:rsidRPr="00031F38">
              <w:t>угушево</w:t>
            </w:r>
            <w:proofErr w:type="spellEnd"/>
            <w:r w:rsidRPr="00031F38">
              <w:t>, ул. Пришкольная, дом 1а.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8(84371)26337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села </w:t>
            </w:r>
            <w:proofErr w:type="spellStart"/>
            <w:r w:rsidRPr="00031F38">
              <w:t>Кугушево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Тугаево</w:t>
            </w:r>
            <w:proofErr w:type="spellEnd"/>
            <w:r w:rsidRPr="00031F38">
              <w:t xml:space="preserve">, деревня </w:t>
            </w:r>
            <w:proofErr w:type="spellStart"/>
            <w:r w:rsidRPr="00031F38">
              <w:t>Айдарово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1589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>МБОУ «</w:t>
            </w:r>
            <w:proofErr w:type="spellStart"/>
            <w:r w:rsidRPr="00031F38">
              <w:t>Акзегитовская</w:t>
            </w:r>
            <w:proofErr w:type="spellEnd"/>
            <w:r w:rsidRPr="00031F38">
              <w:t xml:space="preserve"> основная общеобразовательная школа имени </w:t>
            </w:r>
            <w:proofErr w:type="spellStart"/>
            <w:r w:rsidRPr="00031F38">
              <w:t>Усмана</w:t>
            </w:r>
            <w:proofErr w:type="spellEnd"/>
            <w:r w:rsidRPr="00031F38">
              <w:t xml:space="preserve"> </w:t>
            </w:r>
            <w:proofErr w:type="spellStart"/>
            <w:r w:rsidRPr="00031F38">
              <w:t>Альмеева</w:t>
            </w:r>
            <w:proofErr w:type="spellEnd"/>
            <w:r w:rsidRPr="00031F38">
              <w:t xml:space="preserve"> Зеленодольского муниципального района Республики Татарстан», </w:t>
            </w:r>
            <w:proofErr w:type="spellStart"/>
            <w:r w:rsidRPr="00031F38">
              <w:t>с</w:t>
            </w:r>
            <w:proofErr w:type="gramStart"/>
            <w:r w:rsidRPr="00031F38">
              <w:t>.А</w:t>
            </w:r>
            <w:proofErr w:type="gramEnd"/>
            <w:r w:rsidRPr="00031F38">
              <w:t>кзигитово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ул.Центральная</w:t>
            </w:r>
            <w:proofErr w:type="spellEnd"/>
            <w:r w:rsidRPr="00031F38">
              <w:t>, дом 7.</w:t>
            </w:r>
          </w:p>
          <w:p w:rsidR="001D4902" w:rsidRPr="00031F38" w:rsidRDefault="001D4902" w:rsidP="007D37CD"/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8(84371)25243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Акзигитово</w:t>
            </w:r>
            <w:proofErr w:type="spellEnd"/>
            <w:r w:rsidRPr="00031F38">
              <w:t>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1590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Многофункциональный центр  с. </w:t>
            </w:r>
            <w:proofErr w:type="spellStart"/>
            <w:r w:rsidRPr="00031F38">
              <w:t>Бакрче</w:t>
            </w:r>
            <w:proofErr w:type="spellEnd"/>
            <w:r w:rsidRPr="00031F38">
              <w:t xml:space="preserve">, ул. </w:t>
            </w:r>
            <w:proofErr w:type="gramStart"/>
            <w:r w:rsidRPr="00031F38">
              <w:t>Северная</w:t>
            </w:r>
            <w:proofErr w:type="gramEnd"/>
            <w:r w:rsidRPr="00031F38">
              <w:t>, дом 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8(84371)25304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Бакрче</w:t>
            </w:r>
            <w:proofErr w:type="spellEnd"/>
            <w:r w:rsidRPr="00031F38">
              <w:t>.</w:t>
            </w:r>
          </w:p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2822</w:t>
            </w:r>
          </w:p>
        </w:tc>
        <w:tc>
          <w:tcPr>
            <w:tcW w:w="5245" w:type="dxa"/>
          </w:tcPr>
          <w:p w:rsidR="001D4902" w:rsidRPr="00031F38" w:rsidRDefault="001D4902" w:rsidP="007D37CD">
            <w:pPr>
              <w:rPr>
                <w:b/>
              </w:rPr>
            </w:pPr>
            <w:r w:rsidRPr="00031F38">
              <w:t xml:space="preserve">МБДОУ «Детский сад комбинированного вида № 53 «Радость» </w:t>
            </w:r>
            <w:proofErr w:type="spellStart"/>
            <w:r w:rsidRPr="00031F38">
              <w:t>с</w:t>
            </w:r>
            <w:proofErr w:type="gramStart"/>
            <w:r w:rsidRPr="00031F38">
              <w:t>.О</w:t>
            </w:r>
            <w:proofErr w:type="gramEnd"/>
            <w:r w:rsidRPr="00031F38">
              <w:t>синово</w:t>
            </w:r>
            <w:proofErr w:type="spellEnd"/>
            <w:r w:rsidRPr="00031F38">
              <w:t xml:space="preserve"> Зеленодольского муниципального района Республики Татарстан», </w:t>
            </w:r>
            <w:proofErr w:type="spellStart"/>
            <w:r w:rsidRPr="00031F38">
              <w:t>с.Осиново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ул.Садовая</w:t>
            </w:r>
            <w:proofErr w:type="spellEnd"/>
            <w:r w:rsidRPr="00031F38">
              <w:t>, дом 6.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8(84371)5146115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.Г</w:t>
            </w:r>
            <w:proofErr w:type="gramEnd"/>
            <w:r w:rsidRPr="00031F38">
              <w:t>агарина</w:t>
            </w:r>
            <w:proofErr w:type="spellEnd"/>
            <w:r w:rsidRPr="00031F38">
              <w:t xml:space="preserve">, д.10, </w:t>
            </w:r>
            <w:proofErr w:type="spellStart"/>
            <w:r w:rsidRPr="00031F38">
              <w:t>ул.Гайсина</w:t>
            </w:r>
            <w:proofErr w:type="spellEnd"/>
            <w:r w:rsidRPr="00031F38">
              <w:t xml:space="preserve">, д.1, </w:t>
            </w:r>
            <w:proofErr w:type="spellStart"/>
            <w:r w:rsidRPr="00031F38">
              <w:t>ул.Майская</w:t>
            </w:r>
            <w:proofErr w:type="spellEnd"/>
            <w:r w:rsidRPr="00031F38">
              <w:t xml:space="preserve">, д.1, </w:t>
            </w:r>
            <w:proofErr w:type="spellStart"/>
            <w:r w:rsidRPr="00031F38">
              <w:t>ул.Подстанция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ул.Садовая</w:t>
            </w:r>
            <w:proofErr w:type="spellEnd"/>
            <w:r w:rsidRPr="00031F38">
              <w:t xml:space="preserve">; </w:t>
            </w:r>
            <w:proofErr w:type="spellStart"/>
            <w:r w:rsidRPr="00031F38">
              <w:t>д.Воронино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с.Ремплер</w:t>
            </w:r>
            <w:proofErr w:type="spellEnd"/>
            <w:r w:rsidRPr="00031F38">
              <w:t>, СНТ «Здоровье-1», СНТ «Здоровье-2».</w:t>
            </w:r>
          </w:p>
          <w:p w:rsidR="001D4902" w:rsidRPr="00031F38" w:rsidRDefault="001D4902" w:rsidP="007D37CD"/>
        </w:tc>
      </w:tr>
      <w:tr w:rsidR="001D4902" w:rsidRPr="003E2670" w:rsidTr="007D37CD">
        <w:tc>
          <w:tcPr>
            <w:tcW w:w="1531" w:type="dxa"/>
          </w:tcPr>
          <w:p w:rsidR="001D4902" w:rsidRPr="00031F38" w:rsidRDefault="001D4902" w:rsidP="007D37CD">
            <w:r w:rsidRPr="00031F38">
              <w:t>2835</w:t>
            </w:r>
          </w:p>
        </w:tc>
        <w:tc>
          <w:tcPr>
            <w:tcW w:w="5245" w:type="dxa"/>
          </w:tcPr>
          <w:p w:rsidR="001D4902" w:rsidRPr="00031F38" w:rsidRDefault="001D4902" w:rsidP="007D37CD">
            <w:r w:rsidRPr="00031F38">
              <w:t xml:space="preserve">МБДОУ «Детский сад комбинированного вида № 54 «Звездочка» </w:t>
            </w:r>
            <w:proofErr w:type="spellStart"/>
            <w:r w:rsidRPr="00031F38">
              <w:t>с</w:t>
            </w:r>
            <w:proofErr w:type="gramStart"/>
            <w:r w:rsidRPr="00031F38">
              <w:t>.О</w:t>
            </w:r>
            <w:proofErr w:type="gramEnd"/>
            <w:r w:rsidRPr="00031F38">
              <w:t>синово</w:t>
            </w:r>
            <w:proofErr w:type="spellEnd"/>
            <w:r w:rsidRPr="00031F38">
              <w:t xml:space="preserve"> Зеленодольского муниципального района Республики Татарстан», </w:t>
            </w:r>
            <w:proofErr w:type="spellStart"/>
            <w:r w:rsidRPr="00031F38">
              <w:t>с.Осиново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ул.Гайсина</w:t>
            </w:r>
            <w:proofErr w:type="spellEnd"/>
            <w:r w:rsidRPr="00031F38">
              <w:t>, дом 4а.</w:t>
            </w:r>
          </w:p>
        </w:tc>
        <w:tc>
          <w:tcPr>
            <w:tcW w:w="1984" w:type="dxa"/>
          </w:tcPr>
          <w:p w:rsidR="001D4902" w:rsidRPr="00031F38" w:rsidRDefault="001D4902" w:rsidP="007D37CD">
            <w:r w:rsidRPr="00031F38">
              <w:t>8(843)5903075</w:t>
            </w:r>
          </w:p>
        </w:tc>
        <w:tc>
          <w:tcPr>
            <w:tcW w:w="6805" w:type="dxa"/>
          </w:tcPr>
          <w:p w:rsidR="001D4902" w:rsidRPr="00031F38" w:rsidRDefault="001D4902" w:rsidP="007D37CD">
            <w:r w:rsidRPr="00031F38">
              <w:t xml:space="preserve">село </w:t>
            </w:r>
            <w:proofErr w:type="spellStart"/>
            <w:r w:rsidRPr="00031F38">
              <w:t>Осиново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</w:t>
            </w:r>
            <w:proofErr w:type="gramStart"/>
            <w:r w:rsidRPr="00031F38">
              <w:t>.Г</w:t>
            </w:r>
            <w:proofErr w:type="gramEnd"/>
            <w:r w:rsidRPr="00031F38">
              <w:t>айсина</w:t>
            </w:r>
            <w:proofErr w:type="spellEnd"/>
            <w:r w:rsidRPr="00031F38">
              <w:t xml:space="preserve">, дд.2, 2Б, 2В, 3, 4, 4Б, 5, 6, 7, 9, 11, ул. Дальняя, </w:t>
            </w:r>
            <w:proofErr w:type="spellStart"/>
            <w:r w:rsidRPr="00031F38">
              <w:t>ул.Дорожная</w:t>
            </w:r>
            <w:proofErr w:type="spellEnd"/>
            <w:r w:rsidRPr="00031F38">
              <w:t xml:space="preserve">, ул. Марата </w:t>
            </w:r>
            <w:proofErr w:type="spellStart"/>
            <w:r w:rsidRPr="00031F38">
              <w:t>Ахматшина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ул.Озерная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ул.Октябрьская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ул.Сельская</w:t>
            </w:r>
            <w:proofErr w:type="spellEnd"/>
            <w:r w:rsidRPr="00031F38">
              <w:t xml:space="preserve">, </w:t>
            </w:r>
            <w:proofErr w:type="spellStart"/>
            <w:r w:rsidRPr="00031F38">
              <w:t>ул.Спортивная</w:t>
            </w:r>
            <w:proofErr w:type="spellEnd"/>
            <w:r w:rsidRPr="00031F38">
              <w:t>, ул.1-ая Полевая.</w:t>
            </w:r>
          </w:p>
          <w:p w:rsidR="001D4902" w:rsidRPr="00031F38" w:rsidRDefault="001D4902" w:rsidP="007D37CD"/>
        </w:tc>
      </w:tr>
    </w:tbl>
    <w:p w:rsidR="00054F28" w:rsidRDefault="00054F28"/>
    <w:sectPr w:rsidR="00054F28" w:rsidSect="001D4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02"/>
    <w:rsid w:val="00011DE9"/>
    <w:rsid w:val="00013AE1"/>
    <w:rsid w:val="00054F28"/>
    <w:rsid w:val="001D4902"/>
    <w:rsid w:val="002204C5"/>
    <w:rsid w:val="002F6B1E"/>
    <w:rsid w:val="00343964"/>
    <w:rsid w:val="009E032E"/>
    <w:rsid w:val="00D0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2024-01-31T08:18:00Z</dcterms:created>
  <dcterms:modified xsi:type="dcterms:W3CDTF">2024-01-31T09:43:00Z</dcterms:modified>
</cp:coreProperties>
</file>